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87" w:rsidRPr="00D75987" w:rsidRDefault="000166CE" w:rsidP="00D759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ПАРЕМІОГРАФИ (гр. paroimio</w:t>
      </w:r>
      <w:bookmarkStart w:id="0" w:name="_GoBack"/>
      <w:bookmarkEnd w:id="0"/>
      <w:r w:rsidR="00D75987" w:rsidRPr="00D75987">
        <w:rPr>
          <w:sz w:val="28"/>
          <w:szCs w:val="28"/>
        </w:rPr>
        <w:t>graphoi,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лат. paroemiographeis) – гр. письменники, що писали про прислів’я (Paroimia)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та збирали їх у своїх творах. Найпростіші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види пареміографічної літератури мають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фольклорне походження. Уже в Давній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Греції цей жанр був дуже популярний,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позая</w:t>
      </w:r>
      <w:r w:rsidR="00D75987">
        <w:rPr>
          <w:sz w:val="28"/>
          <w:szCs w:val="28"/>
        </w:rPr>
        <w:t>к був втіленням народної мудрос</w:t>
      </w:r>
      <w:r w:rsidR="00D75987" w:rsidRPr="00D75987">
        <w:rPr>
          <w:sz w:val="28"/>
          <w:szCs w:val="28"/>
        </w:rPr>
        <w:t xml:space="preserve">ті, історичного досвіду, морально-етичних </w:t>
      </w:r>
      <w:r w:rsidR="00D75987">
        <w:rPr>
          <w:sz w:val="28"/>
          <w:szCs w:val="28"/>
        </w:rPr>
        <w:t>принципів. Згодом цей вид дидак</w:t>
      </w:r>
      <w:r w:rsidR="00D75987" w:rsidRPr="00D75987">
        <w:rPr>
          <w:sz w:val="28"/>
          <w:szCs w:val="28"/>
        </w:rPr>
        <w:t>тичного фольклору набуває значного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пош</w:t>
      </w:r>
      <w:r w:rsidR="00D75987">
        <w:rPr>
          <w:sz w:val="28"/>
          <w:szCs w:val="28"/>
        </w:rPr>
        <w:t>ирення серед письменників, філо</w:t>
      </w:r>
      <w:r w:rsidR="00D75987" w:rsidRPr="00D75987">
        <w:rPr>
          <w:sz w:val="28"/>
          <w:szCs w:val="28"/>
        </w:rPr>
        <w:t>софів античності. Арістотель перший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досліджував прислів’я, присвятивши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їм твір “Прислів’я” (Paroimiai). Працю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“Про прислів’я” (Peri paroimion) написав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Феофраст. Збірки прислів’їв створили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перипатетик Ксенарх та стоїк Хрісіпп,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а в добу еллінізму Демон та Арістофан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Візантійський, який зібрав 2 кн. віршованих прислів’їв і 4 кн. прозових. Трактат про афоризми у 14-ти кн. написав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Дідім, узагальнюючи в ньому весь досвід александрійських учених у царині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пареміографії. Лукіан і Лібаній свідчать,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що прислів’я використовували ритори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й оратори. В IX ст. виник “Звід пареміографів” (Corpus Pa roemio graphorum),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в якому поряд з ін. збереглася в скороченому вигляді збірка Зенобія у трьох кн.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(II ст.), що була витягом зі збірок Дідіма,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Лукілла. В творі були також прислів’я,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що приписувались Плутархові, та збірка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народних прислів’їв Аноніма, яку іноді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приписували Діогенові. У Римі такі збірки прислів’їв теж існували, але жодна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з них не збереглася. Відомі пояснення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прислів’їв Авла Геллія, Феста Секста</w:t>
      </w:r>
      <w:r w:rsidR="00D75987">
        <w:rPr>
          <w:sz w:val="28"/>
          <w:szCs w:val="28"/>
        </w:rPr>
        <w:t xml:space="preserve"> </w:t>
      </w:r>
      <w:r w:rsidR="00D75987" w:rsidRPr="00D75987">
        <w:rPr>
          <w:sz w:val="28"/>
          <w:szCs w:val="28"/>
        </w:rPr>
        <w:t>Помпея, Макробія, Веррія Флакка і Сімія Капітона.</w:t>
      </w:r>
    </w:p>
    <w:p w:rsidR="00E84453" w:rsidRPr="00D75987" w:rsidRDefault="00D75987" w:rsidP="00D75987">
      <w:pPr>
        <w:spacing w:line="360" w:lineRule="auto"/>
        <w:jc w:val="right"/>
        <w:rPr>
          <w:sz w:val="28"/>
          <w:szCs w:val="28"/>
        </w:rPr>
      </w:pPr>
      <w:r w:rsidRPr="00D75987">
        <w:rPr>
          <w:sz w:val="28"/>
          <w:szCs w:val="28"/>
        </w:rPr>
        <w:t>Ігор Розлуцький</w:t>
      </w:r>
    </w:p>
    <w:sectPr w:rsidR="00E84453" w:rsidRPr="00D759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E2"/>
    <w:rsid w:val="000166CE"/>
    <w:rsid w:val="000216F8"/>
    <w:rsid w:val="000A1BB9"/>
    <w:rsid w:val="000C06E2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75987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EE670-6A0D-43B5-BB5C-A7567965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1322</Characters>
  <Application>Microsoft Office Word</Application>
  <DocSecurity>0</DocSecurity>
  <Lines>22</Lines>
  <Paragraphs>4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3</cp:revision>
  <dcterms:created xsi:type="dcterms:W3CDTF">2025-01-13T12:33:00Z</dcterms:created>
  <dcterms:modified xsi:type="dcterms:W3CDTF">2025-01-13T12:38:00Z</dcterms:modified>
</cp:coreProperties>
</file>