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6A07" w14:textId="77777777" w:rsidR="00E40C62" w:rsidRPr="007F1417" w:rsidRDefault="00E40C62" w:rsidP="00E40C6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Формування педагогічної культури майбутніх фахівців вищої школи</w:t>
      </w:r>
    </w:p>
    <w:p w14:paraId="48733FA1" w14:textId="52C87936" w:rsidR="00E40C62" w:rsidRPr="007F1417" w:rsidRDefault="00E40C62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9D580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натиша</w:t>
      </w:r>
      <w:r w:rsidRPr="007F1417">
        <w:rPr>
          <w:rFonts w:ascii="Times New Roman" w:hAnsi="Times New Roman" w:cs="Times New Roman"/>
          <w:b/>
          <w:bCs/>
          <w:sz w:val="28"/>
          <w:szCs w:val="28"/>
          <w:lang w:val="uk-UA"/>
        </w:rPr>
        <w:t>к Олена Анатоліївна</w:t>
      </w:r>
    </w:p>
    <w:p w14:paraId="7A205A9D" w14:textId="1C24BCFF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здобувач вищої освіти факультету психології, педагогіки </w:t>
      </w:r>
    </w:p>
    <w:p w14:paraId="25E6C084" w14:textId="034408EC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та соціальної роботи Дрогобицький державний педагогічний університет </w:t>
      </w:r>
    </w:p>
    <w:p w14:paraId="64170678" w14:textId="38CEB082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4E415FEC" w14:textId="10B2A5DD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Науковий керівник: </w:t>
      </w:r>
      <w:proofErr w:type="spellStart"/>
      <w:r w:rsidRPr="007F141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Гевко</w:t>
      </w:r>
      <w:proofErr w:type="spellEnd"/>
      <w:r w:rsidRPr="007F14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 Іванівна</w:t>
      </w:r>
    </w:p>
    <w:p w14:paraId="397FCA88" w14:textId="77777777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417">
        <w:rPr>
          <w:rFonts w:ascii="Times New Roman" w:hAnsi="Times New Roman" w:cs="Times New Roman"/>
          <w:sz w:val="28"/>
          <w:szCs w:val="28"/>
          <w:lang w:val="uk-UA"/>
        </w:rPr>
        <w:t>канд.пед.наук</w:t>
      </w:r>
      <w:proofErr w:type="spellEnd"/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доцент, доцент кафедри загальної педагогіки </w:t>
      </w:r>
    </w:p>
    <w:p w14:paraId="7D68A5E0" w14:textId="77777777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дошкільної освіти </w:t>
      </w:r>
      <w:r w:rsidRPr="007F1417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Дрогобицький державний педагогічний університет </w:t>
      </w:r>
    </w:p>
    <w:p w14:paraId="32B08EA4" w14:textId="77777777" w:rsidR="00E14BA9" w:rsidRPr="007F1417" w:rsidRDefault="00E14BA9" w:rsidP="00182D91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3091CDC7" w14:textId="5CFE709E" w:rsidR="00E14BA9" w:rsidRPr="007F1417" w:rsidRDefault="00E14BA9" w:rsidP="00182D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3DAA4D" w14:textId="3337699C" w:rsidR="001378B5" w:rsidRPr="007F1417" w:rsidRDefault="001378B5" w:rsidP="0013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Соціально-культурні, політичні та економічні зміни, які реформують розвиток суспільства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стимулюють пошук нових підходів щодо підготовки майбутніх педагогів. Тому проблема </w:t>
      </w:r>
      <w:r w:rsidR="00C02118" w:rsidRPr="007F1417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3221DF" w:rsidRPr="007F14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ормування </w:t>
      </w:r>
      <w:r w:rsidR="00C02118" w:rsidRPr="007F14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фахівців вищої школи з якісними </w:t>
      </w:r>
      <w:r w:rsidR="00C02118" w:rsidRPr="007F1417">
        <w:rPr>
          <w:rFonts w:ascii="Times New Roman" w:hAnsi="Times New Roman" w:cs="Times New Roman"/>
          <w:sz w:val="28"/>
          <w:szCs w:val="28"/>
          <w:lang w:val="uk-UA"/>
        </w:rPr>
        <w:t>знаннями, уміннями та навичками, високою педагогічною культурою та мораллю, професійною майстерніс</w:t>
      </w:r>
      <w:r w:rsidR="00CC323C" w:rsidRPr="007F1417">
        <w:rPr>
          <w:rFonts w:ascii="Times New Roman" w:hAnsi="Times New Roman" w:cs="Times New Roman"/>
          <w:sz w:val="28"/>
          <w:szCs w:val="28"/>
          <w:lang w:val="uk-UA"/>
        </w:rPr>
        <w:t>тю та компетентністю</w:t>
      </w:r>
      <w:r w:rsidR="00C02118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323C" w:rsidRPr="007F14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2118" w:rsidRPr="007F1417">
        <w:rPr>
          <w:rFonts w:ascii="Times New Roman" w:hAnsi="Times New Roman" w:cs="Times New Roman"/>
          <w:sz w:val="28"/>
          <w:szCs w:val="28"/>
          <w:lang w:val="uk-UA"/>
        </w:rPr>
        <w:t>з спрямован</w:t>
      </w:r>
      <w:r w:rsidR="00CC323C" w:rsidRPr="007F1417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C02118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на творче самовдосконалення</w:t>
      </w:r>
      <w:r w:rsidR="00CC323C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є однією із актуальних проблем сучасного освітнього простору. </w:t>
      </w:r>
    </w:p>
    <w:p w14:paraId="49A51DC1" w14:textId="77777777" w:rsidR="00FB444B" w:rsidRPr="007F1417" w:rsidRDefault="006B6E47" w:rsidP="0013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культура майбутніх педагогічних фахівців має ґрунтуватися на навичках та уміннях </w:t>
      </w:r>
      <w:r w:rsidR="00FB444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науково спрямовувати та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організовувати </w:t>
      </w:r>
      <w:r w:rsidR="00FB444B" w:rsidRPr="007F1417">
        <w:rPr>
          <w:rFonts w:ascii="Times New Roman" w:hAnsi="Times New Roman" w:cs="Times New Roman"/>
          <w:sz w:val="28"/>
          <w:szCs w:val="28"/>
          <w:lang w:val="uk-UA"/>
        </w:rPr>
        <w:t>навчально-виховний процес у всіх типах навчальних закладів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444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налагоджувати міжособистісну та партнерську взаємодію у педагогічному, студентському, учнівському та батьківському колективах, сприяти удосконаленню особистих творчих нахилів, інтелектуальних здібностей, моральних та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духовних цінност</w:t>
      </w:r>
      <w:r w:rsidR="00FB444B" w:rsidRPr="007F1417">
        <w:rPr>
          <w:rFonts w:ascii="Times New Roman" w:hAnsi="Times New Roman" w:cs="Times New Roman"/>
          <w:sz w:val="28"/>
          <w:szCs w:val="28"/>
          <w:lang w:val="uk-UA"/>
        </w:rPr>
        <w:t>ей усіх учасників освітнього процесу.</w:t>
      </w:r>
    </w:p>
    <w:p w14:paraId="6FDB5624" w14:textId="7B2AB1F5" w:rsidR="006B6E47" w:rsidRPr="007F1417" w:rsidRDefault="00FB444B" w:rsidP="00137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У філософському енциклопедичному словнику к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ультур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трактується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специфікою та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особлив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(людей), її 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поведінки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 суспільстві та її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 різних галузях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суспільного життя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та включає 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43F" w:rsidRPr="007F1417">
        <w:rPr>
          <w:rFonts w:ascii="Times New Roman" w:hAnsi="Times New Roman" w:cs="Times New Roman"/>
          <w:sz w:val="28"/>
          <w:szCs w:val="28"/>
          <w:lang w:val="uk-UA"/>
        </w:rPr>
        <w:t>наукової, мистецької, релігійної, трудової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культуру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спілкування, </w:t>
      </w:r>
      <w:proofErr w:type="spellStart"/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валео</w:t>
      </w:r>
      <w:proofErr w:type="spellEnd"/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екологічн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, політичн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у, економічну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у тощо</w:t>
      </w:r>
      <w:r w:rsidR="008115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115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D46CEB" w:rsidRPr="007F141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B6E47" w:rsidRPr="007F141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1282AB7" w14:textId="25DC32DD" w:rsidR="0024218A" w:rsidRPr="007F1417" w:rsidRDefault="0089543F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Професійне становлення майбутніх педагогічних фахівців має ґрунтуватися на гуманності, толерантності та демократичності взаємостосунків, на морально-духовній культурі, </w:t>
      </w:r>
      <w:proofErr w:type="spellStart"/>
      <w:r w:rsidRPr="007F1417">
        <w:rPr>
          <w:rFonts w:ascii="Times New Roman" w:hAnsi="Times New Roman" w:cs="Times New Roman"/>
          <w:sz w:val="28"/>
          <w:szCs w:val="28"/>
          <w:lang w:val="uk-UA"/>
        </w:rPr>
        <w:t>перцептивно</w:t>
      </w:r>
      <w:proofErr w:type="spellEnd"/>
      <w:r w:rsidRPr="007F1417">
        <w:rPr>
          <w:rFonts w:ascii="Times New Roman" w:hAnsi="Times New Roman" w:cs="Times New Roman"/>
          <w:sz w:val="28"/>
          <w:szCs w:val="28"/>
          <w:lang w:val="uk-UA"/>
        </w:rPr>
        <w:t>-рефлексивних здібностях, відповідальн</w:t>
      </w:r>
      <w:r w:rsidR="0024218A" w:rsidRPr="007F1417">
        <w:rPr>
          <w:rFonts w:ascii="Times New Roman" w:hAnsi="Times New Roman" w:cs="Times New Roman"/>
          <w:sz w:val="28"/>
          <w:szCs w:val="28"/>
          <w:lang w:val="uk-UA"/>
        </w:rPr>
        <w:t>ому ставленні до своєї діяльності та діяльності студентів, учнів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, емоційн</w:t>
      </w:r>
      <w:r w:rsidR="0024218A" w:rsidRPr="007F141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24218A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абільності, здатність до співчуття, підтримки та </w:t>
      </w:r>
      <w:r w:rsidR="0081153D" w:rsidRPr="007F1417">
        <w:rPr>
          <w:rFonts w:ascii="Times New Roman" w:hAnsi="Times New Roman" w:cs="Times New Roman"/>
          <w:sz w:val="28"/>
          <w:szCs w:val="28"/>
          <w:lang w:val="uk-UA"/>
        </w:rPr>
        <w:t>об’єктивного</w:t>
      </w:r>
      <w:r w:rsidR="0024218A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діяльності інших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D44A81" w14:textId="53AA4CFA" w:rsidR="0024218A" w:rsidRPr="007F1417" w:rsidRDefault="0024218A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У науково-педагогічній літературі здійснено розгляд культури особистості, що включає усталені способи та здатність організовувати </w:t>
      </w:r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розви</w:t>
      </w:r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вати власну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</w:t>
      </w:r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ь (</w:t>
      </w:r>
      <w:proofErr w:type="spellStart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С.Аверинцев</w:t>
      </w:r>
      <w:proofErr w:type="spellEnd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М.Благов</w:t>
      </w:r>
      <w:proofErr w:type="spellEnd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О.Пєхота</w:t>
      </w:r>
      <w:proofErr w:type="spellEnd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); педагогічної </w:t>
      </w:r>
      <w:r w:rsidR="0081153D" w:rsidRPr="007F1417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як інтегративного соціально-психологічного утворення, що містить духовну, моральну, естетичну, мистецьку культуру, гуманність почуттів до оточуючих, науковість власної психолого-педагогічної діяльності (</w:t>
      </w:r>
      <w:proofErr w:type="spellStart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Н.Іванова</w:t>
      </w:r>
      <w:proofErr w:type="spellEnd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А.Ільченко</w:t>
      </w:r>
      <w:proofErr w:type="spellEnd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Н.Чепелєва</w:t>
      </w:r>
      <w:proofErr w:type="spellEnd"/>
      <w:r w:rsidR="004311BB" w:rsidRPr="007F141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009F5DD" w14:textId="65493E72" w:rsidR="0024218A" w:rsidRPr="007F1417" w:rsidRDefault="0024218A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Педагогічна культура</w:t>
      </w:r>
      <w:r w:rsidR="00B708CA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фахівця включає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знання, </w:t>
      </w:r>
      <w:r w:rsidR="00E53D4F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а також знання наукових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теорі</w:t>
      </w:r>
      <w:r w:rsidR="00E53D4F" w:rsidRPr="007F1417">
        <w:rPr>
          <w:rFonts w:ascii="Times New Roman" w:hAnsi="Times New Roman" w:cs="Times New Roman"/>
          <w:sz w:val="28"/>
          <w:szCs w:val="28"/>
          <w:lang w:val="uk-UA"/>
        </w:rPr>
        <w:t>й та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концепці</w:t>
      </w:r>
      <w:r w:rsidR="00E53D4F" w:rsidRPr="007F141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3D4F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морально-етичних норм та етикету, які </w:t>
      </w:r>
      <w:r w:rsidR="0081153D" w:rsidRPr="007F1417">
        <w:rPr>
          <w:rFonts w:ascii="Times New Roman" w:hAnsi="Times New Roman" w:cs="Times New Roman"/>
          <w:sz w:val="28"/>
          <w:szCs w:val="28"/>
          <w:lang w:val="uk-UA"/>
        </w:rPr>
        <w:t>реалізуються</w:t>
      </w:r>
      <w:r w:rsidR="00E53D4F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процесі, збагачуючи тим самим власний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педагогічний досвід</w:t>
      </w:r>
      <w:r w:rsidR="00E53D4F" w:rsidRPr="007F14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8F3807" w14:textId="29D2A775" w:rsidR="004D48B0" w:rsidRPr="007F1417" w:rsidRDefault="004D48B0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культура педагога охоплює не тільки діяльність педагога, а також і сформованість особистих громадянських, національно-патріотичних якостей, гуманістичну спрямованість організації освітнього процесу, стійкість особистої життєвої позиції, творчість та </w:t>
      </w:r>
      <w:proofErr w:type="spellStart"/>
      <w:r w:rsidRPr="007F1417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мислення та діяльності, всебічну культурну, мистецьку та історичну обізнаність, потребу та здатність до постійного самовдосконалення. </w:t>
      </w:r>
    </w:p>
    <w:p w14:paraId="74A4F924" w14:textId="77F6C8F8" w:rsidR="00E7302B" w:rsidRPr="007F1417" w:rsidRDefault="00E7302B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Отже, ми виділили основні показники сформованості педагогічної культури майбутніх фахівців вищої школи, серед яких є:</w:t>
      </w:r>
    </w:p>
    <w:p w14:paraId="566DC65D" w14:textId="05C2386F" w:rsidR="00E7302B" w:rsidRPr="007F1417" w:rsidRDefault="00E7302B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наявність та особиста спрямованість на постійне удосконалення культурних, духовних, національних, моральних, патріотичних, естетичних, мистецьких</w:t>
      </w:r>
      <w:r w:rsidR="00D97A29" w:rsidRPr="007F1417">
        <w:rPr>
          <w:rFonts w:ascii="Times New Roman" w:hAnsi="Times New Roman" w:cs="Times New Roman"/>
          <w:sz w:val="28"/>
          <w:szCs w:val="28"/>
          <w:lang w:val="uk-UA"/>
        </w:rPr>
        <w:t>, загальнолюдських цінностей;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F2DCCA" w14:textId="58511180" w:rsidR="005C38C6" w:rsidRPr="007F1417" w:rsidRDefault="00D97A29" w:rsidP="005C38C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фахова та психолого-педагогічна компетентність; </w:t>
      </w:r>
    </w:p>
    <w:p w14:paraId="1B12F014" w14:textId="391933FE" w:rsidR="00E7302B" w:rsidRPr="007F1417" w:rsidRDefault="00E7302B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професійність</w:t>
      </w:r>
      <w:r w:rsidR="00D97A29" w:rsidRPr="007F1417">
        <w:rPr>
          <w:rFonts w:ascii="Times New Roman" w:hAnsi="Times New Roman" w:cs="Times New Roman"/>
          <w:sz w:val="28"/>
          <w:szCs w:val="28"/>
          <w:lang w:val="uk-UA"/>
        </w:rPr>
        <w:t>, творчість</w:t>
      </w:r>
      <w:r w:rsidR="005B6158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фаховість власної </w:t>
      </w:r>
      <w:r w:rsidR="00D97A29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поведінки;</w:t>
      </w:r>
    </w:p>
    <w:p w14:paraId="16EC5E9C" w14:textId="280F1583" w:rsidR="005C38C6" w:rsidRPr="007F1417" w:rsidRDefault="005C38C6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уміння ефективно та раціонально використовувати та передавати навчальну інформацію майбутнім респондентам;</w:t>
      </w:r>
    </w:p>
    <w:p w14:paraId="7F7E355C" w14:textId="2EE48CA8" w:rsidR="00D97A29" w:rsidRPr="007F1417" w:rsidRDefault="00D97A29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налаштованість на організацію</w:t>
      </w:r>
      <w:r w:rsidR="00E7302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гуманістичн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их та демократичних взаємостосунків між учасниками освітнього процесу;</w:t>
      </w:r>
    </w:p>
    <w:p w14:paraId="1A633CB5" w14:textId="6313EE3B" w:rsidR="00D97A29" w:rsidRPr="007F1417" w:rsidRDefault="00D97A29" w:rsidP="00D97A2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високий рівень педагогічного мислення;</w:t>
      </w:r>
    </w:p>
    <w:p w14:paraId="3F78AFAA" w14:textId="77777777" w:rsidR="00D97A29" w:rsidRPr="007F1417" w:rsidRDefault="00E7302B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</w:t>
      </w:r>
      <w:r w:rsidR="00D97A29" w:rsidRPr="007F1417">
        <w:rPr>
          <w:rFonts w:ascii="Times New Roman" w:hAnsi="Times New Roman" w:cs="Times New Roman"/>
          <w:sz w:val="28"/>
          <w:szCs w:val="28"/>
          <w:lang w:val="uk-UA"/>
        </w:rPr>
        <w:t>інноваційними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технологіями; </w:t>
      </w:r>
    </w:p>
    <w:p w14:paraId="02621B51" w14:textId="4EB11416" w:rsidR="00D97A29" w:rsidRPr="007F1417" w:rsidRDefault="00D97A29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дидактичний, навчально-виховний, науково-методичний</w:t>
      </w:r>
      <w:r w:rsidR="00E7302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досвід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власної </w:t>
      </w:r>
      <w:r w:rsidR="00E7302B" w:rsidRPr="007F1417">
        <w:rPr>
          <w:rFonts w:ascii="Times New Roman" w:hAnsi="Times New Roman" w:cs="Times New Roman"/>
          <w:sz w:val="28"/>
          <w:szCs w:val="28"/>
          <w:lang w:val="uk-UA"/>
        </w:rPr>
        <w:t>творчої діяльності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7302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5C6BB4" w14:textId="04E98F83" w:rsidR="005C38C6" w:rsidRPr="007F1417" w:rsidRDefault="005C38C6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сформованість комунікативних якостей;</w:t>
      </w:r>
    </w:p>
    <w:p w14:paraId="15193B31" w14:textId="132E1817" w:rsidR="00D97A29" w:rsidRPr="007F1417" w:rsidRDefault="00D97A29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уміння налагоджувати міжособистісне</w:t>
      </w:r>
      <w:r w:rsidR="00E7302B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та створювати сприятливу навчальну атмосферу в освітньому закладі;</w:t>
      </w:r>
    </w:p>
    <w:p w14:paraId="116F0E18" w14:textId="444A3D58" w:rsidR="00E7302B" w:rsidRPr="007F1417" w:rsidRDefault="00D97A29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висока культура мовлення, поведінки,</w:t>
      </w:r>
      <w:r w:rsidR="005B6158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зов</w:t>
      </w:r>
      <w:r w:rsidR="00E7302B" w:rsidRPr="007F1417">
        <w:rPr>
          <w:rFonts w:ascii="Times New Roman" w:hAnsi="Times New Roman" w:cs="Times New Roman"/>
          <w:sz w:val="28"/>
          <w:szCs w:val="28"/>
          <w:lang w:val="uk-UA"/>
        </w:rPr>
        <w:t>нішнього вигляду</w:t>
      </w:r>
      <w:r w:rsidR="008F47A9" w:rsidRPr="007F14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2C4438" w14:textId="77777777" w:rsidR="005C38C6" w:rsidRPr="007F1417" w:rsidRDefault="008F47A9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>прагнення до постійної самоосвіти та самовдосконалення</w:t>
      </w:r>
      <w:r w:rsidR="005C38C6" w:rsidRPr="007F14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203AD3" w14:textId="51264F89" w:rsidR="008F47A9" w:rsidRPr="007F1417" w:rsidRDefault="005C38C6" w:rsidP="00E7302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до активізації та мотивації розумової діяльності, сприйняття та </w:t>
      </w:r>
      <w:proofErr w:type="spellStart"/>
      <w:r w:rsidRPr="007F1417">
        <w:rPr>
          <w:rFonts w:ascii="Times New Roman" w:hAnsi="Times New Roman" w:cs="Times New Roman"/>
          <w:sz w:val="28"/>
          <w:szCs w:val="28"/>
          <w:lang w:val="uk-UA"/>
        </w:rPr>
        <w:t>запамʼятовування</w:t>
      </w:r>
      <w:proofErr w:type="spellEnd"/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та учнями навчального матеріалу</w:t>
      </w:r>
      <w:r w:rsidR="008F47A9" w:rsidRPr="007F14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17C4D9" w14:textId="62CC663E" w:rsidR="005C38C6" w:rsidRPr="007F1417" w:rsidRDefault="00D364D3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Отже формування фахової теоретичної, практичної компетентності та професіоналізму майбутніх педагогічних фахівців у вищих педагогічних навчальних закладах, згідно сучасних вимог </w:t>
      </w:r>
      <w:r w:rsidR="005C38C6" w:rsidRPr="007F1417">
        <w:rPr>
          <w:rFonts w:ascii="Times New Roman" w:hAnsi="Times New Roman" w:cs="Times New Roman"/>
          <w:sz w:val="28"/>
          <w:szCs w:val="28"/>
          <w:lang w:val="uk-UA"/>
        </w:rPr>
        <w:t>суспільства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38C6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дозволить</w:t>
      </w:r>
      <w:r w:rsidR="005C38C6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C38C6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інтеграцію </w:t>
      </w:r>
      <w:r w:rsidRPr="007F1417">
        <w:rPr>
          <w:rFonts w:ascii="Times New Roman" w:hAnsi="Times New Roman" w:cs="Times New Roman"/>
          <w:sz w:val="28"/>
          <w:szCs w:val="28"/>
          <w:lang w:val="uk-UA"/>
        </w:rPr>
        <w:t>майбутньої педагогічної еліти як у вітчизняний, так і у</w:t>
      </w:r>
      <w:r w:rsidR="005C38C6" w:rsidRPr="007F1417">
        <w:rPr>
          <w:rFonts w:ascii="Times New Roman" w:hAnsi="Times New Roman" w:cs="Times New Roman"/>
          <w:sz w:val="28"/>
          <w:szCs w:val="28"/>
          <w:lang w:val="uk-UA"/>
        </w:rPr>
        <w:t xml:space="preserve"> світовий освітянський простір. </w:t>
      </w:r>
    </w:p>
    <w:p w14:paraId="3B5CA65A" w14:textId="77777777" w:rsidR="005C38C6" w:rsidRPr="007F1417" w:rsidRDefault="005C38C6" w:rsidP="002421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14:paraId="1705727B" w14:textId="72E7A2C7" w:rsidR="00611877" w:rsidRPr="007F1417" w:rsidRDefault="00611877" w:rsidP="007F14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141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джерел:</w:t>
      </w:r>
    </w:p>
    <w:p w14:paraId="6BA95D3A" w14:textId="77777777" w:rsidR="0074497E" w:rsidRDefault="00D46CEB" w:rsidP="0074497E">
      <w:pPr>
        <w:pStyle w:val="a6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497E">
        <w:rPr>
          <w:rFonts w:ascii="Times New Roman" w:hAnsi="Times New Roman" w:cs="Times New Roman"/>
          <w:sz w:val="28"/>
          <w:szCs w:val="28"/>
          <w:lang w:val="uk-UA"/>
        </w:rPr>
        <w:t>Гауряк</w:t>
      </w:r>
      <w:proofErr w:type="spellEnd"/>
      <w:r w:rsidRPr="0074497E">
        <w:rPr>
          <w:rFonts w:ascii="Times New Roman" w:hAnsi="Times New Roman" w:cs="Times New Roman"/>
          <w:sz w:val="28"/>
          <w:szCs w:val="28"/>
          <w:lang w:val="uk-UA"/>
        </w:rPr>
        <w:t xml:space="preserve"> О, Киселиця О. Формування педагогічної культури м</w:t>
      </w:r>
      <w:r w:rsidR="007F1417" w:rsidRPr="007449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4497E">
        <w:rPr>
          <w:rFonts w:ascii="Times New Roman" w:hAnsi="Times New Roman" w:cs="Times New Roman"/>
          <w:sz w:val="28"/>
          <w:szCs w:val="28"/>
          <w:lang w:val="uk-UA"/>
        </w:rPr>
        <w:t>йбутніх учителів фізичної культури в процесі фахової підготовки у ВНЗ. Вісник Запорізького національного університету.</w:t>
      </w:r>
      <w:r w:rsidR="0089543F" w:rsidRPr="0074497E">
        <w:rPr>
          <w:rFonts w:ascii="Times New Roman" w:hAnsi="Times New Roman" w:cs="Times New Roman"/>
          <w:sz w:val="28"/>
          <w:szCs w:val="28"/>
          <w:lang w:val="uk-UA"/>
        </w:rPr>
        <w:t xml:space="preserve"> № 2(8), 2012. С.27–35.</w:t>
      </w:r>
    </w:p>
    <w:p w14:paraId="796BD7B2" w14:textId="571F6D1A" w:rsidR="00A20A31" w:rsidRPr="0074497E" w:rsidRDefault="00A20A31" w:rsidP="0074497E">
      <w:pPr>
        <w:pStyle w:val="a6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497E">
        <w:rPr>
          <w:rFonts w:ascii="Times New Roman" w:hAnsi="Times New Roman" w:cs="Times New Roman"/>
          <w:sz w:val="28"/>
          <w:szCs w:val="28"/>
          <w:lang w:val="uk-UA"/>
        </w:rPr>
        <w:t>Пашков</w:t>
      </w:r>
      <w:proofErr w:type="spellEnd"/>
      <w:r w:rsidRPr="0074497E">
        <w:rPr>
          <w:rFonts w:ascii="Times New Roman" w:hAnsi="Times New Roman" w:cs="Times New Roman"/>
          <w:sz w:val="28"/>
          <w:szCs w:val="28"/>
          <w:lang w:val="uk-UA"/>
        </w:rPr>
        <w:t xml:space="preserve"> В.В. Філософський дискурс сучасної післядипломної педагогічної освіти. </w:t>
      </w:r>
      <w:hyperlink r:id="rId5" w:tooltip="Періодичне видання" w:history="1">
        <w:r w:rsidRPr="0074497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uk-UA"/>
          </w:rPr>
          <w:t>Грані</w:t>
        </w:r>
      </w:hyperlink>
      <w:r w:rsidRPr="0074497E">
        <w:rPr>
          <w:rFonts w:ascii="Times New Roman" w:hAnsi="Times New Roman" w:cs="Times New Roman"/>
          <w:sz w:val="28"/>
          <w:szCs w:val="28"/>
          <w:lang w:val="uk-UA"/>
        </w:rPr>
        <w:t xml:space="preserve">. 2014. № 9. С. 40-45. Режим доступу: </w:t>
      </w:r>
      <w:hyperlink r:id="rId6" w:history="1">
        <w:r w:rsidRPr="007449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http://nbuv.gov.ua/UJRN/Grani_2014</w:t>
        </w:r>
      </w:hyperlink>
    </w:p>
    <w:sectPr w:rsidR="00A20A31" w:rsidRPr="0074497E" w:rsidSect="00E14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622"/>
    <w:multiLevelType w:val="hybridMultilevel"/>
    <w:tmpl w:val="D5DCFEAE"/>
    <w:lvl w:ilvl="0" w:tplc="DB746C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E33EC"/>
    <w:multiLevelType w:val="hybridMultilevel"/>
    <w:tmpl w:val="67825236"/>
    <w:lvl w:ilvl="0" w:tplc="EB88407E">
      <w:start w:val="1"/>
      <w:numFmt w:val="bullet"/>
      <w:lvlText w:val="–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5DE26BB"/>
    <w:multiLevelType w:val="hybridMultilevel"/>
    <w:tmpl w:val="2D06C7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7"/>
    <w:rsid w:val="00012564"/>
    <w:rsid w:val="000D131F"/>
    <w:rsid w:val="001378B5"/>
    <w:rsid w:val="00182D91"/>
    <w:rsid w:val="00232BC5"/>
    <w:rsid w:val="0024218A"/>
    <w:rsid w:val="00271EF8"/>
    <w:rsid w:val="003221DF"/>
    <w:rsid w:val="004311BB"/>
    <w:rsid w:val="00490E6A"/>
    <w:rsid w:val="004D48B0"/>
    <w:rsid w:val="005B6158"/>
    <w:rsid w:val="005C38C6"/>
    <w:rsid w:val="00611877"/>
    <w:rsid w:val="0066162B"/>
    <w:rsid w:val="006B68C6"/>
    <w:rsid w:val="006B6E47"/>
    <w:rsid w:val="0074497E"/>
    <w:rsid w:val="007F1417"/>
    <w:rsid w:val="007F73BC"/>
    <w:rsid w:val="0081153D"/>
    <w:rsid w:val="00882B3E"/>
    <w:rsid w:val="0089543F"/>
    <w:rsid w:val="008F47A9"/>
    <w:rsid w:val="009578AD"/>
    <w:rsid w:val="009D5808"/>
    <w:rsid w:val="00A019CF"/>
    <w:rsid w:val="00A20A31"/>
    <w:rsid w:val="00A75C27"/>
    <w:rsid w:val="00B55E0D"/>
    <w:rsid w:val="00B6024F"/>
    <w:rsid w:val="00B708CA"/>
    <w:rsid w:val="00BA4B9C"/>
    <w:rsid w:val="00C02118"/>
    <w:rsid w:val="00C675E5"/>
    <w:rsid w:val="00C67C78"/>
    <w:rsid w:val="00CC323C"/>
    <w:rsid w:val="00CD123D"/>
    <w:rsid w:val="00D364D3"/>
    <w:rsid w:val="00D46CEB"/>
    <w:rsid w:val="00D97A29"/>
    <w:rsid w:val="00DB08A6"/>
    <w:rsid w:val="00E14BA9"/>
    <w:rsid w:val="00E40C62"/>
    <w:rsid w:val="00E53D4F"/>
    <w:rsid w:val="00E7302B"/>
    <w:rsid w:val="00E7531A"/>
    <w:rsid w:val="00EC71B0"/>
    <w:rsid w:val="00F41F76"/>
    <w:rsid w:val="00FB444B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344"/>
  <w15:chartTrackingRefBased/>
  <w15:docId w15:val="{F161C9BA-1FED-4846-9F60-86730C7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BA9"/>
    <w:rPr>
      <w:color w:val="0000FF"/>
      <w:u w:val="single"/>
    </w:rPr>
  </w:style>
  <w:style w:type="paragraph" w:styleId="a4">
    <w:name w:val="Normal (Web)"/>
    <w:basedOn w:val="a"/>
    <w:rsid w:val="001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Unresolved Mention"/>
    <w:basedOn w:val="a0"/>
    <w:uiPriority w:val="99"/>
    <w:semiHidden/>
    <w:unhideWhenUsed/>
    <w:rsid w:val="00A20A3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7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Grani_2014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14</cp:revision>
  <dcterms:created xsi:type="dcterms:W3CDTF">2021-10-14T00:45:00Z</dcterms:created>
  <dcterms:modified xsi:type="dcterms:W3CDTF">2021-10-15T09:01:00Z</dcterms:modified>
</cp:coreProperties>
</file>