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36" w:rsidRDefault="00602036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Дрогобицький державний педагогічний університет</w:t>
      </w:r>
    </w:p>
    <w:p w:rsidR="00602036" w:rsidRDefault="00602036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імені Івана Франка</w:t>
      </w:r>
    </w:p>
    <w:p w:rsidR="00602036" w:rsidRDefault="00602036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02036" w:rsidRDefault="00602036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02036" w:rsidRDefault="00602036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ВІРА СЛІПЕЦЬКА</w:t>
      </w:r>
    </w:p>
    <w:p w:rsidR="00602036" w:rsidRDefault="00602036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02036" w:rsidRDefault="00602036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02036" w:rsidRDefault="00602036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02036" w:rsidRDefault="00602036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ЗАГАЛЬНЕ МОВОЗНАВСТВО</w:t>
      </w:r>
    </w:p>
    <w:p w:rsidR="00602036" w:rsidRDefault="00602036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02036" w:rsidRDefault="00602036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Методичні рекомендації до семінарських занять</w:t>
      </w:r>
    </w:p>
    <w:p w:rsidR="00602036" w:rsidRDefault="00602036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02036" w:rsidRDefault="00602036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02036" w:rsidRDefault="00602036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02036" w:rsidRDefault="00602036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02036" w:rsidRDefault="00602036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02036" w:rsidRDefault="00602036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02036" w:rsidRDefault="00602036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02036" w:rsidRDefault="00602036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Дрогобич, 2015</w:t>
      </w:r>
    </w:p>
    <w:p w:rsidR="00602036" w:rsidRDefault="00602036" w:rsidP="007C5E4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ББК</w:t>
      </w:r>
      <w:r w:rsidR="00D8765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81.097</w:t>
      </w:r>
    </w:p>
    <w:p w:rsidR="00602036" w:rsidRDefault="00602036" w:rsidP="007C5E4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УДК</w:t>
      </w:r>
      <w:r w:rsidR="00D8765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81.1</w:t>
      </w:r>
    </w:p>
    <w:p w:rsidR="00602036" w:rsidRDefault="00602036" w:rsidP="007C5E4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 47</w:t>
      </w:r>
    </w:p>
    <w:p w:rsidR="00602036" w:rsidRPr="00D8765F" w:rsidRDefault="00602036" w:rsidP="00602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65F">
        <w:rPr>
          <w:rFonts w:ascii="Times New Roman" w:hAnsi="Times New Roman" w:cs="Times New Roman"/>
          <w:sz w:val="28"/>
          <w:szCs w:val="28"/>
          <w:lang w:val="uk-UA"/>
        </w:rPr>
        <w:t>Рекомендовано до друку вченою радою Дрогобицького державного педагогічного університету імені Івана Франка</w:t>
      </w:r>
    </w:p>
    <w:p w:rsidR="00602036" w:rsidRPr="00D8765F" w:rsidRDefault="00602036" w:rsidP="006020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765F">
        <w:rPr>
          <w:rFonts w:ascii="Times New Roman" w:hAnsi="Times New Roman" w:cs="Times New Roman"/>
          <w:sz w:val="28"/>
          <w:szCs w:val="28"/>
          <w:lang w:val="uk-UA"/>
        </w:rPr>
        <w:t>(протокол № 6 від   .06.2015 року)</w:t>
      </w:r>
    </w:p>
    <w:p w:rsidR="005D7082" w:rsidRDefault="005D7082" w:rsidP="00D8765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D7082" w:rsidRDefault="005D7082" w:rsidP="00D8765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D7082" w:rsidRDefault="005D7082" w:rsidP="00D8765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8765F" w:rsidRPr="00AD1C77" w:rsidRDefault="00D8765F" w:rsidP="00D8765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8765F">
        <w:rPr>
          <w:rFonts w:ascii="Times New Roman" w:hAnsi="Times New Roman" w:cs="Times New Roman"/>
          <w:b/>
          <w:sz w:val="32"/>
          <w:szCs w:val="32"/>
          <w:lang w:val="uk-UA"/>
        </w:rPr>
        <w:t>Рецензенти</w:t>
      </w:r>
      <w:r w:rsidRPr="00AD1C77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p w:rsidR="00D8765F" w:rsidRDefault="00D8765F" w:rsidP="00D8765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8765F">
        <w:rPr>
          <w:rFonts w:ascii="Times New Roman" w:hAnsi="Times New Roman" w:cs="Times New Roman"/>
          <w:b/>
          <w:sz w:val="32"/>
          <w:szCs w:val="32"/>
          <w:lang w:val="uk-UA"/>
        </w:rPr>
        <w:t>Паславська</w:t>
      </w:r>
      <w:proofErr w:type="spellEnd"/>
      <w:r w:rsidRPr="00D8765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А. Й.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– доктор філологічних наук, професор, завідувач кафедри міжкультурної комунікації та перекладу Львівського національного університету імені Івана Франка.</w:t>
      </w:r>
    </w:p>
    <w:p w:rsidR="00D8765F" w:rsidRPr="007C5E40" w:rsidRDefault="00D8765F" w:rsidP="00D8765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8765F">
        <w:rPr>
          <w:rFonts w:ascii="Times New Roman" w:hAnsi="Times New Roman" w:cs="Times New Roman"/>
          <w:b/>
          <w:sz w:val="32"/>
          <w:szCs w:val="32"/>
          <w:lang w:val="uk-UA"/>
        </w:rPr>
        <w:t>Кушина</w:t>
      </w:r>
      <w:proofErr w:type="spellEnd"/>
      <w:r w:rsidRPr="00D8765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Н. І.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– кандидат філологічних наук, доцент кафедри германських мов і перекладознавства Дрогобицького державного педагогічного університету імені Івана Франка.</w:t>
      </w:r>
    </w:p>
    <w:p w:rsidR="00602036" w:rsidRDefault="00602036" w:rsidP="0060203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02036" w:rsidRPr="00602036" w:rsidRDefault="00602036" w:rsidP="007C5E4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С 47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Сліпецька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В. Д. ЗАГАЛЬНЕ МОВОЗНАВСТВО. МЕТОДИЧНІ РЕКОМЕНДАЦІЇ ДО СЕМІНАРСЬКИХ ЗАНЯТЬ. – </w:t>
      </w:r>
      <w:r>
        <w:rPr>
          <w:rFonts w:ascii="Times New Roman" w:hAnsi="Times New Roman" w:cs="Times New Roman"/>
          <w:sz w:val="32"/>
          <w:szCs w:val="32"/>
          <w:lang w:val="uk-UA"/>
        </w:rPr>
        <w:t>Д</w:t>
      </w:r>
      <w:r w:rsidRPr="00602036">
        <w:rPr>
          <w:rFonts w:ascii="Times New Roman" w:hAnsi="Times New Roman" w:cs="Times New Roman"/>
          <w:sz w:val="32"/>
          <w:szCs w:val="32"/>
          <w:lang w:val="uk-UA"/>
        </w:rPr>
        <w:t xml:space="preserve">рогобич </w:t>
      </w:r>
      <w:r w:rsidR="00D8765F" w:rsidRPr="00D8765F">
        <w:rPr>
          <w:rFonts w:ascii="Times New Roman" w:hAnsi="Times New Roman" w:cs="Times New Roman"/>
          <w:sz w:val="32"/>
          <w:szCs w:val="32"/>
        </w:rPr>
        <w:t xml:space="preserve">: </w:t>
      </w:r>
      <w:r w:rsidR="005900A9">
        <w:rPr>
          <w:rFonts w:ascii="Times New Roman" w:hAnsi="Times New Roman" w:cs="Times New Roman"/>
          <w:sz w:val="32"/>
          <w:szCs w:val="32"/>
          <w:lang w:val="uk-UA"/>
        </w:rPr>
        <w:t>Редакційно-видавничий відділ Д</w:t>
      </w:r>
      <w:r w:rsidRPr="00602036">
        <w:rPr>
          <w:rFonts w:ascii="Times New Roman" w:hAnsi="Times New Roman" w:cs="Times New Roman"/>
          <w:sz w:val="32"/>
          <w:szCs w:val="32"/>
          <w:lang w:val="uk-UA"/>
        </w:rPr>
        <w:t xml:space="preserve">рогобицького державного педагогічного університету імені Івана Франка, </w:t>
      </w:r>
      <w:r>
        <w:rPr>
          <w:rFonts w:ascii="Times New Roman" w:hAnsi="Times New Roman" w:cs="Times New Roman"/>
          <w:sz w:val="32"/>
          <w:szCs w:val="32"/>
          <w:lang w:val="uk-UA"/>
        </w:rPr>
        <w:t>2015. –</w:t>
      </w:r>
      <w:r w:rsidR="00695A89">
        <w:rPr>
          <w:rFonts w:ascii="Times New Roman" w:hAnsi="Times New Roman" w:cs="Times New Roman"/>
          <w:sz w:val="32"/>
          <w:szCs w:val="32"/>
          <w:lang w:val="uk-UA"/>
        </w:rPr>
        <w:t xml:space="preserve"> 30 </w:t>
      </w:r>
      <w:r w:rsidRPr="00602036">
        <w:rPr>
          <w:rFonts w:ascii="Times New Roman" w:hAnsi="Times New Roman" w:cs="Times New Roman"/>
          <w:sz w:val="32"/>
          <w:szCs w:val="32"/>
          <w:lang w:val="uk-UA"/>
        </w:rPr>
        <w:t>с.</w:t>
      </w:r>
    </w:p>
    <w:p w:rsidR="00602036" w:rsidRDefault="00602036" w:rsidP="007C5E4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D7082" w:rsidRDefault="005D7082" w:rsidP="007C5E4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D7082" w:rsidRDefault="005D7082" w:rsidP="007C5E4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D7082" w:rsidRDefault="005D7082" w:rsidP="007C5E4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602036" w:rsidRDefault="007C5E40" w:rsidP="007C5E4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C5E40">
        <w:rPr>
          <w:rFonts w:ascii="Times New Roman" w:hAnsi="Times New Roman" w:cs="Times New Roman"/>
          <w:sz w:val="32"/>
          <w:szCs w:val="32"/>
          <w:lang w:val="uk-UA"/>
        </w:rPr>
        <w:t>М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етодичні рекомендації охоплюють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повноаспектне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окреслення проблемних напрямів, ключових питань, конкретизацію джерел, на основі яких навчальна дисципліна </w:t>
      </w:r>
      <w:r w:rsidR="00B10DCD" w:rsidRPr="00B10DCD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  <w:lang w:val="uk-UA"/>
        </w:rPr>
        <w:t>Загальне мовознавство</w:t>
      </w:r>
      <w:r w:rsidR="00B10DCD" w:rsidRPr="00B10DCD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повинна бути засвоєна студентами. До кожного семінарського заняття укладено план та список рекомендованої літератури, розроблено тестові завдання.</w:t>
      </w:r>
    </w:p>
    <w:p w:rsidR="007C5E40" w:rsidRDefault="007C5E40" w:rsidP="007C5E4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>Посібник призначений для студентів інституту іноземних мов, слухачів факультету післядипломної освіти.</w:t>
      </w:r>
    </w:p>
    <w:p w:rsidR="007C5E40" w:rsidRDefault="007C5E40" w:rsidP="007C5E4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D8765F" w:rsidRDefault="00D8765F" w:rsidP="00D8765F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ББК 81.097</w:t>
      </w:r>
    </w:p>
    <w:p w:rsidR="00D8765F" w:rsidRDefault="00D8765F" w:rsidP="00D8765F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УДК 81.1</w:t>
      </w:r>
    </w:p>
    <w:p w:rsidR="005D7082" w:rsidRDefault="005D7082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D7082" w:rsidRDefault="005D7082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D7082" w:rsidRDefault="005D7082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D7082" w:rsidRDefault="005D7082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D7082" w:rsidRDefault="005D7082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C5E40" w:rsidRDefault="007C5E40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Передмова</w:t>
      </w:r>
    </w:p>
    <w:p w:rsidR="00695A89" w:rsidRDefault="00B47EB7" w:rsidP="0032428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Мета </w:t>
      </w:r>
      <w:r w:rsidRPr="0032428C">
        <w:rPr>
          <w:rFonts w:ascii="Times New Roman" w:hAnsi="Times New Roman" w:cs="Times New Roman"/>
          <w:sz w:val="32"/>
          <w:szCs w:val="32"/>
          <w:lang w:val="uk-UA"/>
        </w:rPr>
        <w:t xml:space="preserve">навчальної дисципліни </w:t>
      </w:r>
      <w:r w:rsidR="00B10DCD" w:rsidRPr="0032428C">
        <w:rPr>
          <w:rFonts w:ascii="Times New Roman" w:hAnsi="Times New Roman" w:cs="Times New Roman"/>
          <w:sz w:val="32"/>
          <w:szCs w:val="32"/>
          <w:lang w:val="uk-UA"/>
        </w:rPr>
        <w:t>“</w:t>
      </w:r>
      <w:r w:rsidRPr="0032428C">
        <w:rPr>
          <w:rFonts w:ascii="Times New Roman" w:hAnsi="Times New Roman" w:cs="Times New Roman"/>
          <w:sz w:val="32"/>
          <w:szCs w:val="32"/>
          <w:lang w:val="uk-UA"/>
        </w:rPr>
        <w:t>Загальне мовознавство</w:t>
      </w:r>
      <w:r w:rsidR="00B10DCD" w:rsidRPr="00B10DCD">
        <w:rPr>
          <w:rFonts w:ascii="Times New Roman" w:hAnsi="Times New Roman" w:cs="Times New Roman"/>
          <w:b/>
          <w:sz w:val="32"/>
          <w:szCs w:val="32"/>
          <w:lang w:val="uk-UA"/>
        </w:rPr>
        <w:t>”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32428C">
        <w:rPr>
          <w:rFonts w:ascii="Times New Roman" w:hAnsi="Times New Roman" w:cs="Times New Roman"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вивчити закономірності розвитку й функціонування мови в її багатоаспектних зв’язках з людиною, суспільством, історією культурою з урахуванням дослідницьких методів, а також здобутків лінгвістики за багато віків її розвитку.</w:t>
      </w:r>
      <w:r w:rsidR="0032428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95A89">
        <w:rPr>
          <w:rFonts w:ascii="Times New Roman" w:hAnsi="Times New Roman" w:cs="Times New Roman"/>
          <w:sz w:val="32"/>
          <w:szCs w:val="32"/>
          <w:lang w:val="uk-UA"/>
        </w:rPr>
        <w:t xml:space="preserve">Методичні рекомендації укладено згідно програми навчальної дисципліни </w:t>
      </w:r>
      <w:r w:rsidR="00695A89" w:rsidRPr="0032428C">
        <w:rPr>
          <w:rFonts w:ascii="Times New Roman" w:hAnsi="Times New Roman" w:cs="Times New Roman"/>
          <w:sz w:val="32"/>
          <w:szCs w:val="32"/>
          <w:lang w:val="uk-UA"/>
        </w:rPr>
        <w:t>“Загальне мовознавство</w:t>
      </w:r>
      <w:r w:rsidR="00695A89" w:rsidRPr="00B10DCD">
        <w:rPr>
          <w:rFonts w:ascii="Times New Roman" w:hAnsi="Times New Roman" w:cs="Times New Roman"/>
          <w:b/>
          <w:sz w:val="32"/>
          <w:szCs w:val="32"/>
          <w:lang w:val="uk-UA"/>
        </w:rPr>
        <w:t>”</w:t>
      </w:r>
      <w:r w:rsidR="00695A89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695A89" w:rsidRDefault="0032428C" w:rsidP="0032428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Методичний посібник складається з плану семінарських занять, списку рекомендованої літератури. До кожного </w:t>
      </w: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семінарського заняття розроблено тестові завдання, виконання яких сприятиме кращому засвоєнню теоретичного матеріалу</w:t>
      </w:r>
      <w:r w:rsidRPr="0032428C"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  <w:lang w:val="uk-UA"/>
        </w:rPr>
        <w:t>виокремлено</w:t>
      </w:r>
      <w:r w:rsidRPr="003242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428C">
        <w:rPr>
          <w:rFonts w:ascii="Times New Roman" w:hAnsi="Times New Roman" w:cs="Times New Roman"/>
          <w:sz w:val="32"/>
          <w:szCs w:val="32"/>
        </w:rPr>
        <w:t>основні</w:t>
      </w:r>
      <w:proofErr w:type="spellEnd"/>
      <w:r w:rsidRPr="003242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428C">
        <w:rPr>
          <w:rFonts w:ascii="Times New Roman" w:hAnsi="Times New Roman" w:cs="Times New Roman"/>
          <w:sz w:val="32"/>
          <w:szCs w:val="32"/>
        </w:rPr>
        <w:t>напрями</w:t>
      </w:r>
      <w:proofErr w:type="spellEnd"/>
      <w:r w:rsidRPr="0032428C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32428C">
        <w:rPr>
          <w:rFonts w:ascii="Times New Roman" w:hAnsi="Times New Roman" w:cs="Times New Roman"/>
          <w:sz w:val="32"/>
          <w:szCs w:val="32"/>
        </w:rPr>
        <w:t>мовознавстві</w:t>
      </w:r>
      <w:proofErr w:type="spellEnd"/>
      <w:r w:rsidRPr="0032428C">
        <w:rPr>
          <w:rFonts w:ascii="Times New Roman" w:hAnsi="Times New Roman" w:cs="Times New Roman"/>
          <w:sz w:val="32"/>
          <w:szCs w:val="32"/>
        </w:rPr>
        <w:t xml:space="preserve"> та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коротко </w:t>
      </w:r>
      <w:proofErr w:type="spellStart"/>
      <w:r w:rsidRPr="0032428C">
        <w:rPr>
          <w:rFonts w:ascii="Times New Roman" w:hAnsi="Times New Roman" w:cs="Times New Roman"/>
          <w:sz w:val="32"/>
          <w:szCs w:val="32"/>
        </w:rPr>
        <w:t>схарактеризовано</w:t>
      </w:r>
      <w:proofErr w:type="spellEnd"/>
      <w:r w:rsidRPr="003242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2428C">
        <w:rPr>
          <w:rFonts w:ascii="Times New Roman" w:hAnsi="Times New Roman" w:cs="Times New Roman"/>
          <w:sz w:val="32"/>
          <w:szCs w:val="32"/>
        </w:rPr>
        <w:t>лінгвістич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ні концепції представників цього чи іншого </w:t>
      </w:r>
      <w:r w:rsidR="00695A89">
        <w:rPr>
          <w:rFonts w:ascii="Times New Roman" w:hAnsi="Times New Roman" w:cs="Times New Roman"/>
          <w:sz w:val="32"/>
          <w:szCs w:val="32"/>
          <w:lang w:val="uk-UA"/>
        </w:rPr>
        <w:t>напряму. Короткий виклад лінгвістичних концепцій, дефініції напрямів мовознавства сприятимуть кращій орієнтації студентів у хронологічному просторі історіографії науки промову.</w:t>
      </w:r>
    </w:p>
    <w:p w:rsidR="007C5E40" w:rsidRPr="0032428C" w:rsidRDefault="00695A89" w:rsidP="0032428C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Цей посібник рекомендовано студентам Інституту іноземних мов (РВО Бакалавр), студентам факультету післядипломної освіти. </w:t>
      </w:r>
    </w:p>
    <w:p w:rsidR="007C5E40" w:rsidRDefault="007C5E40" w:rsidP="00B47EB7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C5E40" w:rsidRDefault="007C5E40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C5E40" w:rsidRDefault="00BB0A84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Зміст</w:t>
      </w:r>
    </w:p>
    <w:p w:rsidR="0032428C" w:rsidRDefault="0032428C" w:rsidP="00B10DCD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Передмова………………………………</w:t>
      </w:r>
      <w:r w:rsidR="005D708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</w:t>
      </w:r>
      <w:r w:rsidRPr="0032428C">
        <w:rPr>
          <w:rFonts w:ascii="Times New Roman" w:hAnsi="Times New Roman" w:cs="Times New Roman"/>
          <w:sz w:val="32"/>
          <w:szCs w:val="32"/>
          <w:lang w:val="uk-UA"/>
        </w:rPr>
        <w:t>3</w:t>
      </w:r>
    </w:p>
    <w:p w:rsidR="00BB0A84" w:rsidRDefault="00B10DCD" w:rsidP="00B10DCD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Орієнтована тематика семінарських занять ……………………..</w:t>
      </w:r>
      <w:r w:rsidRPr="00B10DCD">
        <w:rPr>
          <w:rFonts w:ascii="Times New Roman" w:hAnsi="Times New Roman" w:cs="Times New Roman"/>
          <w:sz w:val="32"/>
          <w:szCs w:val="32"/>
          <w:lang w:val="uk-UA"/>
        </w:rPr>
        <w:t>5</w:t>
      </w:r>
    </w:p>
    <w:p w:rsidR="00BB0A84" w:rsidRDefault="00BB0A84" w:rsidP="00BB0A84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Семінар 1.</w:t>
      </w:r>
      <w:r w:rsidRPr="00BB0A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0A84">
        <w:rPr>
          <w:rFonts w:ascii="Times New Roman" w:hAnsi="Times New Roman" w:cs="Times New Roman"/>
          <w:sz w:val="28"/>
          <w:szCs w:val="28"/>
          <w:lang w:val="uk-UA"/>
        </w:rPr>
        <w:t>Предмет, завдання, місце і значення науки про мову</w:t>
      </w:r>
      <w:r w:rsidR="00B10DCD">
        <w:rPr>
          <w:rFonts w:ascii="Times New Roman" w:hAnsi="Times New Roman" w:cs="Times New Roman"/>
          <w:sz w:val="28"/>
          <w:szCs w:val="28"/>
          <w:lang w:val="uk-UA"/>
        </w:rPr>
        <w:t>…………...</w:t>
      </w:r>
      <w:r w:rsidR="005D70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B10DC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B0A84" w:rsidRPr="00BB0A84" w:rsidRDefault="00BB0A84" w:rsidP="00BB0A84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Семінар 2. </w:t>
      </w:r>
      <w:r w:rsidRPr="00695A89">
        <w:rPr>
          <w:rFonts w:ascii="Times New Roman" w:hAnsi="Times New Roman" w:cs="Times New Roman"/>
          <w:sz w:val="28"/>
          <w:szCs w:val="28"/>
          <w:lang w:val="uk-UA"/>
        </w:rPr>
        <w:t xml:space="preserve">Історія лінгвістичних учень від давніх часів до кінця </w:t>
      </w:r>
      <w:proofErr w:type="spellStart"/>
      <w:r w:rsidRPr="00695A89">
        <w:rPr>
          <w:rFonts w:ascii="Times New Roman" w:hAnsi="Times New Roman" w:cs="Times New Roman"/>
          <w:sz w:val="28"/>
          <w:szCs w:val="28"/>
          <w:lang w:val="uk-UA"/>
        </w:rPr>
        <w:t>ХІХ-початку</w:t>
      </w:r>
      <w:proofErr w:type="spellEnd"/>
      <w:r w:rsidRPr="00695A89">
        <w:rPr>
          <w:rFonts w:ascii="Times New Roman" w:hAnsi="Times New Roman" w:cs="Times New Roman"/>
          <w:sz w:val="28"/>
          <w:szCs w:val="28"/>
          <w:lang w:val="uk-UA"/>
        </w:rPr>
        <w:t xml:space="preserve"> ХХ </w:t>
      </w:r>
      <w:proofErr w:type="spellStart"/>
      <w:r w:rsidRPr="00695A89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="005D7082">
        <w:rPr>
          <w:rFonts w:ascii="Times New Roman" w:hAnsi="Times New Roman" w:cs="Times New Roman"/>
          <w:sz w:val="32"/>
          <w:szCs w:val="32"/>
          <w:lang w:val="uk-UA"/>
        </w:rPr>
        <w:t>………………………………………………</w:t>
      </w:r>
      <w:r w:rsidR="00B10DCD">
        <w:rPr>
          <w:rFonts w:ascii="Times New Roman" w:hAnsi="Times New Roman" w:cs="Times New Roman"/>
          <w:sz w:val="32"/>
          <w:szCs w:val="32"/>
          <w:lang w:val="uk-UA"/>
        </w:rPr>
        <w:t>8</w:t>
      </w:r>
    </w:p>
    <w:p w:rsidR="00BB0A84" w:rsidRPr="00BB0A84" w:rsidRDefault="00BB0A84" w:rsidP="00BB0A8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Семінар 3.</w:t>
      </w:r>
      <w:r w:rsidRPr="00BB0A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0A84">
        <w:rPr>
          <w:rFonts w:ascii="Times New Roman" w:hAnsi="Times New Roman" w:cs="Times New Roman"/>
          <w:sz w:val="28"/>
          <w:szCs w:val="28"/>
          <w:lang w:val="uk-UA"/>
        </w:rPr>
        <w:t xml:space="preserve">Соціологія мови й </w:t>
      </w:r>
      <w:proofErr w:type="spellStart"/>
      <w:r w:rsidRPr="00BB0A84">
        <w:rPr>
          <w:rFonts w:ascii="Times New Roman" w:hAnsi="Times New Roman" w:cs="Times New Roman"/>
          <w:sz w:val="28"/>
          <w:szCs w:val="28"/>
          <w:lang w:val="uk-UA"/>
        </w:rPr>
        <w:t>неограматизм</w:t>
      </w:r>
      <w:proofErr w:type="spellEnd"/>
      <w:r w:rsidR="00B10DCD">
        <w:rPr>
          <w:rFonts w:ascii="Times New Roman" w:hAnsi="Times New Roman" w:cs="Times New Roman"/>
          <w:sz w:val="28"/>
          <w:szCs w:val="28"/>
          <w:lang w:val="uk-UA"/>
        </w:rPr>
        <w:t>. І</w:t>
      </w:r>
      <w:r w:rsidRPr="00BB0A84">
        <w:rPr>
          <w:rFonts w:ascii="Times New Roman" w:hAnsi="Times New Roman" w:cs="Times New Roman"/>
          <w:sz w:val="28"/>
          <w:szCs w:val="28"/>
          <w:lang w:val="uk-UA"/>
        </w:rPr>
        <w:t xml:space="preserve">сторико-культурні течії в мовознавстві кінця </w:t>
      </w:r>
      <w:proofErr w:type="spellStart"/>
      <w:r w:rsidRPr="00BB0A84">
        <w:rPr>
          <w:rFonts w:ascii="Times New Roman" w:hAnsi="Times New Roman" w:cs="Times New Roman"/>
          <w:sz w:val="28"/>
          <w:szCs w:val="28"/>
          <w:lang w:val="uk-UA"/>
        </w:rPr>
        <w:t>ХІХ-першої</w:t>
      </w:r>
      <w:proofErr w:type="spellEnd"/>
      <w:r w:rsidRPr="00BB0A84">
        <w:rPr>
          <w:rFonts w:ascii="Times New Roman" w:hAnsi="Times New Roman" w:cs="Times New Roman"/>
          <w:sz w:val="28"/>
          <w:szCs w:val="28"/>
          <w:lang w:val="uk-UA"/>
        </w:rPr>
        <w:t xml:space="preserve"> половини ХХ </w:t>
      </w:r>
      <w:proofErr w:type="spellStart"/>
      <w:r w:rsidRPr="00BB0A84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="00B10DCD">
        <w:rPr>
          <w:rFonts w:ascii="Times New Roman" w:hAnsi="Times New Roman" w:cs="Times New Roman"/>
          <w:sz w:val="28"/>
          <w:szCs w:val="28"/>
          <w:lang w:val="uk-UA"/>
        </w:rPr>
        <w:t>…………………………….12</w:t>
      </w:r>
    </w:p>
    <w:p w:rsidR="007C5E40" w:rsidRPr="00BB0A84" w:rsidRDefault="00BB0A84" w:rsidP="00BB0A84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Семінар 4.</w:t>
      </w:r>
      <w:r w:rsidRPr="00BB0A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0A84">
        <w:rPr>
          <w:rFonts w:ascii="Times New Roman" w:hAnsi="Times New Roman" w:cs="Times New Roman"/>
          <w:sz w:val="28"/>
          <w:szCs w:val="28"/>
          <w:lang w:val="uk-UA"/>
        </w:rPr>
        <w:t>Історія радянського мовознавства</w:t>
      </w:r>
      <w:r w:rsidR="00B10DCD">
        <w:rPr>
          <w:rFonts w:ascii="Times New Roman" w:hAnsi="Times New Roman" w:cs="Times New Roman"/>
          <w:sz w:val="28"/>
          <w:szCs w:val="28"/>
          <w:lang w:val="uk-UA"/>
        </w:rPr>
        <w:t>………………………………16</w:t>
      </w:r>
    </w:p>
    <w:p w:rsidR="00BB0A84" w:rsidRPr="00BB0A84" w:rsidRDefault="00BB0A84" w:rsidP="00BB0A8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0DCD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Семінар 5</w:t>
      </w:r>
      <w:r w:rsidRPr="00B10DCD"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0A84">
        <w:rPr>
          <w:rFonts w:ascii="Times New Roman" w:hAnsi="Times New Roman" w:cs="Times New Roman"/>
          <w:sz w:val="28"/>
          <w:szCs w:val="28"/>
          <w:lang w:val="uk-UA"/>
        </w:rPr>
        <w:t>Історія українського мовознавства та основні напрями сучасного світового мовознавства</w:t>
      </w:r>
      <w:r w:rsidR="005D7082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</w:t>
      </w:r>
      <w:r w:rsidR="00B10DCD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BB0A84" w:rsidRDefault="00BB0A84" w:rsidP="00BB0A84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Список джерел додаткової літератури</w:t>
      </w:r>
      <w:r w:rsidR="00B10DCD">
        <w:rPr>
          <w:rFonts w:ascii="Times New Roman" w:hAnsi="Times New Roman" w:cs="Times New Roman"/>
          <w:b/>
          <w:sz w:val="32"/>
          <w:szCs w:val="32"/>
          <w:lang w:val="uk-UA"/>
        </w:rPr>
        <w:t>……………………………</w:t>
      </w:r>
      <w:r w:rsidR="005D708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</w:t>
      </w:r>
      <w:r w:rsidR="00B10DCD" w:rsidRPr="00B10DCD">
        <w:rPr>
          <w:rFonts w:ascii="Times New Roman" w:hAnsi="Times New Roman" w:cs="Times New Roman"/>
          <w:sz w:val="32"/>
          <w:szCs w:val="32"/>
          <w:lang w:val="uk-UA"/>
        </w:rPr>
        <w:t>27</w:t>
      </w:r>
    </w:p>
    <w:p w:rsidR="00BB0A84" w:rsidRPr="00B10DCD" w:rsidRDefault="00BB0A84" w:rsidP="00BB0A84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Список словників</w:t>
      </w:r>
      <w:r w:rsidR="00B10DCD">
        <w:rPr>
          <w:rFonts w:ascii="Times New Roman" w:hAnsi="Times New Roman" w:cs="Times New Roman"/>
          <w:b/>
          <w:sz w:val="32"/>
          <w:szCs w:val="32"/>
          <w:lang w:val="uk-UA"/>
        </w:rPr>
        <w:t>………………………</w:t>
      </w:r>
      <w:r w:rsidR="005D708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</w:t>
      </w:r>
      <w:r w:rsidR="00B10DCD" w:rsidRPr="00B10DCD">
        <w:rPr>
          <w:rFonts w:ascii="Times New Roman" w:hAnsi="Times New Roman" w:cs="Times New Roman"/>
          <w:sz w:val="32"/>
          <w:szCs w:val="32"/>
          <w:lang w:val="uk-UA"/>
        </w:rPr>
        <w:t>29</w:t>
      </w:r>
    </w:p>
    <w:p w:rsidR="00BB0A84" w:rsidRDefault="00BB0A84" w:rsidP="00BB0A8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B0A84" w:rsidRDefault="00BB0A84" w:rsidP="00BB0A8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</w:p>
    <w:p w:rsidR="00BB0A84" w:rsidRDefault="00BB0A84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B0A84" w:rsidRDefault="00BB0A84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B0A84" w:rsidRDefault="00BB0A84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B0A84" w:rsidRDefault="00BB0A84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B0A84" w:rsidRDefault="00BB0A84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D7082" w:rsidRDefault="005D7082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A2E49" w:rsidRDefault="00DA2E49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Орієнтована тематика семінарських занять</w:t>
      </w:r>
    </w:p>
    <w:p w:rsidR="00DA2E49" w:rsidRDefault="00DA2E49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Семінар 1</w:t>
      </w:r>
    </w:p>
    <w:p w:rsidR="00DA2E49" w:rsidRDefault="00DA2E49" w:rsidP="00DA2E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Предмет, завдання, місце і значення науки про мову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Предмет мовознавства, його зміст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 курсу Загальне мовознавство.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Конкретне й загальне, теоретичне й прикладне мовознавство.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Відмінність між курсами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Загальне мовознавство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Вступ до мовознавства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мовознавства з іншими суспільними й природничими науками.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Історіографія науки про мову, її мета та завдання.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Історія лінгвістичної думки як розвиток теорії, методології й конкретних лінгвістичних методів.</w:t>
      </w:r>
    </w:p>
    <w:p w:rsidR="00DD0573" w:rsidRDefault="00DD0573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E49" w:rsidRDefault="00AD1C77" w:rsidP="00AD1C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C7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Мовознавство</w:t>
      </w:r>
      <w:r>
        <w:rPr>
          <w:rFonts w:ascii="Times New Roman" w:hAnsi="Times New Roman" w:cs="Times New Roman"/>
          <w:sz w:val="28"/>
          <w:szCs w:val="28"/>
          <w:lang w:val="uk-UA"/>
        </w:rPr>
        <w:t>, або лінгвістика, – наука про природну людську мову</w:t>
      </w:r>
      <w:r w:rsidR="000B0698" w:rsidRPr="000B0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загалом</w:t>
      </w:r>
      <w:r w:rsidR="000B0698" w:rsidRPr="000B0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про всі мови світу як її індивідуальних представників.</w:t>
      </w:r>
    </w:p>
    <w:p w:rsidR="00AD1C77" w:rsidRDefault="00AD1C77" w:rsidP="00AD1C77">
      <w:pPr>
        <w:tabs>
          <w:tab w:val="center" w:pos="5031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C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Предмет мовознавства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273C6C">
        <w:rPr>
          <w:rFonts w:ascii="Times New Roman" w:hAnsi="Times New Roman" w:cs="Times New Roman"/>
          <w:sz w:val="28"/>
          <w:szCs w:val="28"/>
          <w:lang w:val="uk-UA"/>
        </w:rPr>
        <w:t>мова як притаманний людині засіб спілкування й окремі конкретні мови в їх реальному функціонуванні</w:t>
      </w:r>
      <w:r w:rsidR="00DD0573">
        <w:rPr>
          <w:rFonts w:ascii="Times New Roman" w:hAnsi="Times New Roman" w:cs="Times New Roman"/>
          <w:sz w:val="28"/>
          <w:szCs w:val="28"/>
          <w:lang w:val="uk-UA"/>
        </w:rPr>
        <w:t>, у статиці й динаміці.</w:t>
      </w:r>
    </w:p>
    <w:p w:rsidR="00DD0573" w:rsidRDefault="00DD0573" w:rsidP="00AD1C77">
      <w:pPr>
        <w:tabs>
          <w:tab w:val="center" w:pos="5031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573">
        <w:rPr>
          <w:rFonts w:ascii="Times New Roman" w:hAnsi="Times New Roman" w:cs="Times New Roman"/>
          <w:b/>
          <w:sz w:val="28"/>
          <w:szCs w:val="28"/>
          <w:lang w:val="uk-UA"/>
        </w:rPr>
        <w:t>Конкретне мовознавство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вивчає окремі мови (україністика, русистика, полоністика) або групи споріднених мов (славістика, германістика, романістика тощо).</w:t>
      </w:r>
    </w:p>
    <w:p w:rsidR="00DD0573" w:rsidRPr="00AD1C77" w:rsidRDefault="00DD0573" w:rsidP="00AD1C77">
      <w:pPr>
        <w:tabs>
          <w:tab w:val="center" w:pos="5031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573">
        <w:rPr>
          <w:rFonts w:ascii="Times New Roman" w:hAnsi="Times New Roman" w:cs="Times New Roman"/>
          <w:b/>
          <w:sz w:val="28"/>
          <w:szCs w:val="28"/>
          <w:lang w:val="uk-UA"/>
        </w:rPr>
        <w:t>Загальне мовознавство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вивчає загальні особливості мови як засобу людського спілкування.</w:t>
      </w:r>
    </w:p>
    <w:p w:rsidR="00AD1C77" w:rsidRDefault="00AD1C77" w:rsidP="00AD1C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C77">
        <w:rPr>
          <w:rFonts w:ascii="Times New Roman" w:hAnsi="Times New Roman" w:cs="Times New Roman"/>
          <w:b/>
          <w:sz w:val="28"/>
          <w:szCs w:val="28"/>
          <w:lang w:val="uk-UA"/>
        </w:rPr>
        <w:t>Соціолінгвістика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наука, що вивчає соціальну природу мови, її суспільні функції.</w:t>
      </w:r>
    </w:p>
    <w:p w:rsidR="00DD0573" w:rsidRDefault="00DD0573" w:rsidP="00AD1C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573">
        <w:rPr>
          <w:rFonts w:ascii="Times New Roman" w:hAnsi="Times New Roman" w:cs="Times New Roman"/>
          <w:b/>
          <w:sz w:val="28"/>
          <w:szCs w:val="28"/>
          <w:lang w:val="uk-UA"/>
        </w:rPr>
        <w:t>Нейролінгвістика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наука, яка на основі лінгвістичних даних вивчає функції й зони центральної нервової системи, пов’язані з мовою.</w:t>
      </w:r>
    </w:p>
    <w:p w:rsidR="00DD0573" w:rsidRDefault="00DD0573" w:rsidP="00AD1C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57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Прикладна лінгвістика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напрям у мовознавстві, який опрацьовує м</w:t>
      </w:r>
      <w:r w:rsidR="00206B79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тоди розв’язання практичних завдань, пов’язаних із використанням мови.</w:t>
      </w:r>
    </w:p>
    <w:p w:rsidR="00DD0573" w:rsidRPr="00AD1C77" w:rsidRDefault="00DD0573" w:rsidP="00AD1C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E49" w:rsidRDefault="00DA2E49" w:rsidP="00DA2E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рекомендованої літератури</w:t>
      </w:r>
    </w:p>
    <w:p w:rsidR="00DA2E49" w:rsidRDefault="00CB5232" w:rsidP="00CB52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5232">
        <w:rPr>
          <w:rFonts w:ascii="Times New Roman" w:hAnsi="Times New Roman" w:cs="Times New Roman"/>
          <w:sz w:val="28"/>
          <w:szCs w:val="28"/>
          <w:lang w:val="uk-UA"/>
        </w:rPr>
        <w:t>Бацевич</w:t>
      </w:r>
      <w:proofErr w:type="spellEnd"/>
      <w:r w:rsidRPr="00CB5232">
        <w:rPr>
          <w:rFonts w:ascii="Times New Roman" w:hAnsi="Times New Roman" w:cs="Times New Roman"/>
          <w:sz w:val="28"/>
          <w:szCs w:val="28"/>
          <w:lang w:val="uk-UA"/>
        </w:rPr>
        <w:t xml:space="preserve"> Ф. Філософія мови</w:t>
      </w:r>
    </w:p>
    <w:p w:rsidR="00CB5232" w:rsidRDefault="00CB5232" w:rsidP="00CB52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Білецький А. О. Про мову і мовознавство. – К., 1994.</w:t>
      </w:r>
    </w:p>
    <w:p w:rsidR="00CB5232" w:rsidRDefault="00CB5232" w:rsidP="00CB52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Загнітко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Історія українського мовознавства особах</w:t>
      </w:r>
      <w:r w:rsidR="00104814" w:rsidRPr="001048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науково-навчальний посібник. – Ч. 1. – Донецьк, 2006.</w:t>
      </w:r>
    </w:p>
    <w:p w:rsidR="00CB5232" w:rsidRDefault="00CB5232" w:rsidP="00CB52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Зеленько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С. Загальне мовознавство. – К., 2010.</w:t>
      </w:r>
    </w:p>
    <w:p w:rsidR="00DA2E49" w:rsidRPr="00CB5232" w:rsidRDefault="00CB5232" w:rsidP="00CB52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CB5232">
        <w:rPr>
          <w:rFonts w:ascii="Times New Roman" w:hAnsi="Times New Roman" w:cs="Times New Roman"/>
          <w:sz w:val="28"/>
          <w:szCs w:val="28"/>
          <w:lang w:val="uk-UA"/>
        </w:rPr>
        <w:t>Зеленько</w:t>
      </w:r>
      <w:proofErr w:type="spellEnd"/>
      <w:r w:rsidRPr="00CB5232">
        <w:rPr>
          <w:rFonts w:ascii="Times New Roman" w:hAnsi="Times New Roman" w:cs="Times New Roman"/>
          <w:sz w:val="28"/>
          <w:szCs w:val="28"/>
          <w:lang w:val="uk-UA"/>
        </w:rPr>
        <w:t xml:space="preserve"> А. С.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Загальне мовознавство. Історія лінгвістичних вчень. Аспекти, методи, прийоми і процедури дослідження мови. – Луганськ, 2003.</w:t>
      </w:r>
    </w:p>
    <w:p w:rsidR="00CB5232" w:rsidRDefault="00CB5232" w:rsidP="00CB52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232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Ковалик</w:t>
      </w:r>
      <w:r w:rsidR="00104814">
        <w:rPr>
          <w:rFonts w:ascii="Times New Roman" w:hAnsi="Times New Roman" w:cs="Times New Roman"/>
          <w:sz w:val="28"/>
          <w:szCs w:val="28"/>
          <w:lang w:val="uk-UA"/>
        </w:rPr>
        <w:t xml:space="preserve"> І. І.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ова і мовлення та форми їх існування </w:t>
      </w:r>
      <w:r w:rsidR="00104814" w:rsidRPr="00104814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>Мовознавство. – 1979. – №3.</w:t>
      </w:r>
    </w:p>
    <w:p w:rsidR="00CB5232" w:rsidRDefault="00104814" w:rsidP="00CB52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Кочерган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П. З</w:t>
      </w:r>
      <w:r w:rsidR="00CB5232">
        <w:rPr>
          <w:rFonts w:ascii="Times New Roman" w:hAnsi="Times New Roman" w:cs="Times New Roman"/>
          <w:sz w:val="28"/>
          <w:szCs w:val="28"/>
          <w:lang w:val="uk-UA"/>
        </w:rPr>
        <w:t>агальне мовознавство. – К., 2006.</w:t>
      </w:r>
    </w:p>
    <w:p w:rsidR="00104814" w:rsidRDefault="00104814" w:rsidP="00CB52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Мацюк Г. До витоків соціолінгвістики</w:t>
      </w:r>
      <w:r w:rsidRPr="001048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соціологічний напрям у мовознавстві. – Львів, 2008.</w:t>
      </w:r>
    </w:p>
    <w:p w:rsidR="00104814" w:rsidRDefault="00104814" w:rsidP="00CB52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Семчинський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В. Загальне мовознавство. – К., 1996.</w:t>
      </w:r>
    </w:p>
    <w:p w:rsidR="00104814" w:rsidRDefault="00104814" w:rsidP="00CB52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Удовиченко Г. М. Загальне мовознавство. Історія лінгвістичних учень. – К., 1980.</w:t>
      </w:r>
    </w:p>
    <w:p w:rsidR="00CB5232" w:rsidRPr="00CB5232" w:rsidRDefault="00CB5232" w:rsidP="00CB52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E49" w:rsidRDefault="00DA2E49" w:rsidP="00DA2E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Мовознавство – це наука про …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історію народу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психічний стан людини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мову взагалі як властивість людей досягати порозуміння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г)</w:t>
      </w:r>
      <w:r w:rsidR="00206B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фонетику, граматику, лексику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виникнення мов.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Знайдіть синонім до терміна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зіставне мовознавство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конкретне мовознавство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загальне мовознавство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типологічне мовознавство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прикладне мовознавство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теоретичне мовознавство.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Мову з урахуванням процесу її розвитку в історичному аспекті вивчає….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синхронічне мовознавство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діахронічне мовознавство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 прикладне мовознавство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 часткове мовознавство.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4) Герма</w:t>
      </w:r>
      <w:r w:rsidR="00206B79">
        <w:rPr>
          <w:rFonts w:ascii="Times New Roman" w:hAnsi="Times New Roman" w:cs="Times New Roman"/>
          <w:b/>
          <w:sz w:val="28"/>
          <w:szCs w:val="28"/>
          <w:lang w:val="uk-UA"/>
        </w:rPr>
        <w:t>ністика – це напрям дослідження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характерний для….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конкретного мовознавства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загального мовознавства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типологічного мовознавства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прикладного мовознавства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теоретичного мовознавства.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5) Метою типологічного мовознавства є …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зіставлення спорід</w:t>
      </w:r>
      <w:r w:rsidR="00206B79">
        <w:rPr>
          <w:rFonts w:ascii="Times New Roman" w:hAnsi="Times New Roman" w:cs="Times New Roman"/>
          <w:sz w:val="28"/>
          <w:szCs w:val="28"/>
          <w:lang w:val="uk-UA"/>
        </w:rPr>
        <w:t>нених і неспоріднених мов для з</w:t>
      </w:r>
      <w:r>
        <w:rPr>
          <w:rFonts w:ascii="Times New Roman" w:hAnsi="Times New Roman" w:cs="Times New Roman"/>
          <w:sz w:val="28"/>
          <w:szCs w:val="28"/>
          <w:lang w:val="uk-UA"/>
        </w:rPr>
        <w:t>’ясування суттєвих ознак з урахуванням як усіх зіставлюваних мов загалом, так і кожної конкретної мови зокрема</w:t>
      </w:r>
      <w:r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зіставлення споріднених мов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зіставлення неспоріднених мов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виокремлення суттєвих ознак кожної окремої мови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д) виявлення суттєвих ознак усіх мов світу загалом.</w:t>
      </w:r>
    </w:p>
    <w:p w:rsidR="00DA2E49" w:rsidRDefault="00DA2E49" w:rsidP="00DA2E4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2E49" w:rsidRDefault="00DA2E49" w:rsidP="00DA2E4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Семінар 2</w:t>
      </w:r>
    </w:p>
    <w:p w:rsidR="00DA2E49" w:rsidRDefault="00DA2E49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Тема: Історія лінгвістичних учень від давніх часів до кінця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ХІХ-початку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ХХ ст.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Початки філології й мовознавства (Вавилон, Китай, Індія).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Античне мовознавство.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Арабська наука про мову.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Мовознавство середніх віків й епохи Відродження.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Теорії походження мови.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Спроби й проекти створення міжнародних мов.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Порівняльно-історичне мовознавство передумови виникнення, принципи, розвиток компаративістики.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Слов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порівняльно-історичне мовознавство.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9. Концепція мови В. фон Гумбольдта.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Психологічна школа в мовознавстві.</w:t>
      </w:r>
    </w:p>
    <w:p w:rsidR="00DA2E49" w:rsidRDefault="00DA2E49" w:rsidP="006B0FD0">
      <w:pPr>
        <w:tabs>
          <w:tab w:val="left" w:pos="622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Молодограматичний напрям у мовознавстві.</w:t>
      </w:r>
      <w:r w:rsidR="006B0FD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B0FD0" w:rsidRDefault="006B0FD0" w:rsidP="006B0FD0">
      <w:pPr>
        <w:tabs>
          <w:tab w:val="left" w:pos="622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E49" w:rsidRDefault="006B0FD0" w:rsidP="006B0F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FD0">
        <w:rPr>
          <w:rFonts w:ascii="Times New Roman" w:hAnsi="Times New Roman" w:cs="Times New Roman"/>
          <w:b/>
          <w:sz w:val="28"/>
          <w:szCs w:val="28"/>
          <w:lang w:val="uk-UA"/>
        </w:rPr>
        <w:t>Давньоіндійське мовознавство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найдавніша наукова традиція, що налічує 3000 років.</w:t>
      </w:r>
    </w:p>
    <w:p w:rsidR="00EF5530" w:rsidRDefault="00EF5530" w:rsidP="006B0F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Перші мовознавчі праці в </w:t>
      </w:r>
      <w:r w:rsidRPr="00EF5530">
        <w:rPr>
          <w:rFonts w:ascii="Times New Roman" w:hAnsi="Times New Roman" w:cs="Times New Roman"/>
          <w:b/>
          <w:sz w:val="28"/>
          <w:szCs w:val="28"/>
          <w:lang w:val="uk-UA"/>
        </w:rPr>
        <w:t>Давньому Китаї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належать до І тисячоліття до н. е.</w:t>
      </w:r>
    </w:p>
    <w:p w:rsidR="00EF5530" w:rsidRDefault="00EF5530" w:rsidP="006B0F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EF5530">
        <w:rPr>
          <w:rFonts w:ascii="Times New Roman" w:hAnsi="Times New Roman" w:cs="Times New Roman"/>
          <w:b/>
          <w:sz w:val="28"/>
          <w:szCs w:val="28"/>
          <w:lang w:val="uk-UA"/>
        </w:rPr>
        <w:t>Античне мовознавство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входять два періоди</w:t>
      </w:r>
      <w:r w:rsidR="000B3B16" w:rsidRPr="000B3B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філософський (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F5530">
        <w:rPr>
          <w:rFonts w:ascii="Times New Roman" w:hAnsi="Times New Roman" w:cs="Times New Roman"/>
          <w:sz w:val="28"/>
          <w:szCs w:val="28"/>
        </w:rPr>
        <w:t xml:space="preserve"> </w:t>
      </w:r>
      <w:r w:rsidR="000B3B1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B3B16">
        <w:rPr>
          <w:rFonts w:ascii="Times New Roman" w:hAnsi="Times New Roman" w:cs="Times New Roman"/>
          <w:sz w:val="28"/>
          <w:szCs w:val="28"/>
          <w:lang w:val="uk-UA"/>
        </w:rPr>
        <w:t xml:space="preserve"> ст. до н. е.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B3B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B3B16">
        <w:rPr>
          <w:rFonts w:ascii="Times New Roman" w:hAnsi="Times New Roman" w:cs="Times New Roman"/>
          <w:sz w:val="28"/>
          <w:szCs w:val="28"/>
          <w:lang w:val="uk-UA"/>
        </w:rPr>
        <w:t>Александрійський</w:t>
      </w:r>
      <w:proofErr w:type="spellEnd"/>
      <w:r w:rsidRPr="00EF553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F5530">
        <w:rPr>
          <w:rFonts w:ascii="Times New Roman" w:hAnsi="Times New Roman" w:cs="Times New Roman"/>
          <w:sz w:val="28"/>
          <w:szCs w:val="28"/>
        </w:rPr>
        <w:t xml:space="preserve"> </w:t>
      </w:r>
      <w:r w:rsidR="000B3B1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B3B16">
        <w:rPr>
          <w:rFonts w:ascii="Times New Roman" w:hAnsi="Times New Roman" w:cs="Times New Roman"/>
          <w:sz w:val="28"/>
          <w:szCs w:val="28"/>
          <w:lang w:val="uk-UA"/>
        </w:rPr>
        <w:t xml:space="preserve"> ст. до н. е.</w:t>
      </w:r>
      <w:r w:rsidRPr="00EF5530">
        <w:rPr>
          <w:rFonts w:ascii="Times New Roman" w:hAnsi="Times New Roman" w:cs="Times New Roman"/>
          <w:sz w:val="28"/>
          <w:szCs w:val="28"/>
        </w:rPr>
        <w:t>)</w:t>
      </w:r>
      <w:r w:rsidR="000B3B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3B16" w:rsidRDefault="000B3B16" w:rsidP="006B0F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B16">
        <w:rPr>
          <w:rFonts w:ascii="Times New Roman" w:hAnsi="Times New Roman" w:cs="Times New Roman"/>
          <w:b/>
          <w:sz w:val="28"/>
          <w:szCs w:val="28"/>
          <w:lang w:val="uk-UA"/>
        </w:rPr>
        <w:t>Порівняльно-історичне мовознавство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один з основних напрямів лінгвістики, основною метою якого є вивчення споріднених мов за допомогою порівняльно-історичного методу.</w:t>
      </w:r>
      <w:r w:rsidR="000368D1">
        <w:rPr>
          <w:rFonts w:ascii="Times New Roman" w:hAnsi="Times New Roman" w:cs="Times New Roman"/>
          <w:sz w:val="28"/>
          <w:szCs w:val="28"/>
          <w:lang w:val="uk-UA"/>
        </w:rPr>
        <w:t xml:space="preserve"> Основоположниками </w:t>
      </w:r>
      <w:r w:rsidR="000368D1" w:rsidRPr="000368D1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порівняльно-історичного </w:t>
      </w:r>
      <w:r w:rsidR="000368D1" w:rsidRPr="000368D1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мовознавства</w:t>
      </w:r>
      <w:r w:rsidR="000368D1">
        <w:rPr>
          <w:rFonts w:ascii="Times New Roman" w:hAnsi="Times New Roman" w:cs="Times New Roman"/>
          <w:sz w:val="28"/>
          <w:szCs w:val="28"/>
          <w:lang w:val="uk-UA"/>
        </w:rPr>
        <w:t xml:space="preserve"> вважають Ф. </w:t>
      </w:r>
      <w:proofErr w:type="spellStart"/>
      <w:r w:rsidR="000368D1">
        <w:rPr>
          <w:rFonts w:ascii="Times New Roman" w:hAnsi="Times New Roman" w:cs="Times New Roman"/>
          <w:sz w:val="28"/>
          <w:szCs w:val="28"/>
          <w:lang w:val="uk-UA"/>
        </w:rPr>
        <w:t>Боппа</w:t>
      </w:r>
      <w:proofErr w:type="spellEnd"/>
      <w:r w:rsidR="000368D1">
        <w:rPr>
          <w:rFonts w:ascii="Times New Roman" w:hAnsi="Times New Roman" w:cs="Times New Roman"/>
          <w:sz w:val="28"/>
          <w:szCs w:val="28"/>
          <w:lang w:val="uk-UA"/>
        </w:rPr>
        <w:t xml:space="preserve">, Я. Грімма, Р. </w:t>
      </w:r>
      <w:proofErr w:type="spellStart"/>
      <w:r w:rsidR="000368D1">
        <w:rPr>
          <w:rFonts w:ascii="Times New Roman" w:hAnsi="Times New Roman" w:cs="Times New Roman"/>
          <w:sz w:val="28"/>
          <w:szCs w:val="28"/>
          <w:lang w:val="uk-UA"/>
        </w:rPr>
        <w:t>Раска</w:t>
      </w:r>
      <w:proofErr w:type="spellEnd"/>
      <w:r w:rsidR="000368D1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="000368D1">
        <w:rPr>
          <w:rFonts w:ascii="Times New Roman" w:hAnsi="Times New Roman" w:cs="Times New Roman"/>
          <w:sz w:val="28"/>
          <w:szCs w:val="28"/>
          <w:lang w:val="uk-UA"/>
        </w:rPr>
        <w:t>Востокова</w:t>
      </w:r>
      <w:proofErr w:type="spellEnd"/>
      <w:r w:rsidR="000368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3B16" w:rsidRPr="00962974" w:rsidRDefault="000B3B16" w:rsidP="006B0F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ABF">
        <w:rPr>
          <w:rFonts w:ascii="Times New Roman" w:hAnsi="Times New Roman" w:cs="Times New Roman"/>
          <w:b/>
          <w:sz w:val="28"/>
          <w:szCs w:val="28"/>
          <w:lang w:val="uk-UA"/>
        </w:rPr>
        <w:t>Натуралістичний напрям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порівняльно-історичному </w:t>
      </w:r>
      <w:r w:rsidR="00E85ABF">
        <w:rPr>
          <w:rFonts w:ascii="Times New Roman" w:hAnsi="Times New Roman" w:cs="Times New Roman"/>
          <w:sz w:val="28"/>
          <w:szCs w:val="28"/>
          <w:lang w:val="uk-UA"/>
        </w:rPr>
        <w:t xml:space="preserve"> мовознавстві, який поширював принципи і методи природних наук на вивчення мови і мовленнєвої діяльності.</w:t>
      </w:r>
      <w:r w:rsidR="00962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974" w:rsidRPr="00962974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="00962974">
        <w:rPr>
          <w:rFonts w:ascii="Times New Roman" w:hAnsi="Times New Roman" w:cs="Times New Roman"/>
          <w:sz w:val="28"/>
          <w:szCs w:val="28"/>
          <w:lang w:val="uk-UA"/>
        </w:rPr>
        <w:t>сновоположники</w:t>
      </w:r>
      <w:proofErr w:type="spellEnd"/>
      <w:r w:rsidR="00962974">
        <w:rPr>
          <w:rFonts w:ascii="Times New Roman" w:hAnsi="Times New Roman" w:cs="Times New Roman"/>
          <w:sz w:val="28"/>
          <w:szCs w:val="28"/>
          <w:lang w:val="uk-UA"/>
        </w:rPr>
        <w:t xml:space="preserve"> натуралізму – А. </w:t>
      </w:r>
      <w:proofErr w:type="spellStart"/>
      <w:r w:rsidR="00962974">
        <w:rPr>
          <w:rFonts w:ascii="Times New Roman" w:hAnsi="Times New Roman" w:cs="Times New Roman"/>
          <w:sz w:val="28"/>
          <w:szCs w:val="28"/>
          <w:lang w:val="uk-UA"/>
        </w:rPr>
        <w:t>Шлейхер</w:t>
      </w:r>
      <w:proofErr w:type="spellEnd"/>
      <w:r w:rsidR="00962974">
        <w:rPr>
          <w:rFonts w:ascii="Times New Roman" w:hAnsi="Times New Roman" w:cs="Times New Roman"/>
          <w:sz w:val="28"/>
          <w:szCs w:val="28"/>
          <w:lang w:val="uk-UA"/>
        </w:rPr>
        <w:t xml:space="preserve">, М.-К. </w:t>
      </w:r>
      <w:proofErr w:type="spellStart"/>
      <w:r w:rsidR="00962974">
        <w:rPr>
          <w:rFonts w:ascii="Times New Roman" w:hAnsi="Times New Roman" w:cs="Times New Roman"/>
          <w:sz w:val="28"/>
          <w:szCs w:val="28"/>
          <w:lang w:val="uk-UA"/>
        </w:rPr>
        <w:t>Рапп</w:t>
      </w:r>
      <w:proofErr w:type="spellEnd"/>
      <w:r w:rsidR="00962974">
        <w:rPr>
          <w:rFonts w:ascii="Times New Roman" w:hAnsi="Times New Roman" w:cs="Times New Roman"/>
          <w:sz w:val="28"/>
          <w:szCs w:val="28"/>
          <w:lang w:val="uk-UA"/>
        </w:rPr>
        <w:t xml:space="preserve">, М. Мюллер, В.-Д. </w:t>
      </w:r>
      <w:proofErr w:type="spellStart"/>
      <w:r w:rsidR="00962974">
        <w:rPr>
          <w:rFonts w:ascii="Times New Roman" w:hAnsi="Times New Roman" w:cs="Times New Roman"/>
          <w:sz w:val="28"/>
          <w:szCs w:val="28"/>
          <w:lang w:val="uk-UA"/>
        </w:rPr>
        <w:t>Уітні</w:t>
      </w:r>
      <w:proofErr w:type="spellEnd"/>
      <w:r w:rsidR="009629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5ABF" w:rsidRPr="005900A9" w:rsidRDefault="00E85ABF" w:rsidP="006B0F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ABF">
        <w:rPr>
          <w:rFonts w:ascii="Times New Roman" w:hAnsi="Times New Roman" w:cs="Times New Roman"/>
          <w:b/>
          <w:sz w:val="28"/>
          <w:szCs w:val="28"/>
          <w:lang w:val="uk-UA"/>
        </w:rPr>
        <w:t>Психологічний напрям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сукупність течій, шкіл, концепцій, які розглядають мову як феномен психологічного стану і діяльності людини чи народу.</w:t>
      </w:r>
      <w:r w:rsidR="00962974">
        <w:rPr>
          <w:rFonts w:ascii="Times New Roman" w:hAnsi="Times New Roman" w:cs="Times New Roman"/>
          <w:sz w:val="28"/>
          <w:szCs w:val="28"/>
          <w:lang w:val="uk-UA"/>
        </w:rPr>
        <w:t xml:space="preserve"> Основоположниками психологізму вважають Г. </w:t>
      </w:r>
      <w:proofErr w:type="spellStart"/>
      <w:r w:rsidR="00962974">
        <w:rPr>
          <w:rFonts w:ascii="Times New Roman" w:hAnsi="Times New Roman" w:cs="Times New Roman"/>
          <w:sz w:val="28"/>
          <w:szCs w:val="28"/>
          <w:lang w:val="uk-UA"/>
        </w:rPr>
        <w:t>Штейнталя</w:t>
      </w:r>
      <w:proofErr w:type="spellEnd"/>
      <w:r w:rsidR="00962974">
        <w:rPr>
          <w:rFonts w:ascii="Times New Roman" w:hAnsi="Times New Roman" w:cs="Times New Roman"/>
          <w:sz w:val="28"/>
          <w:szCs w:val="28"/>
          <w:lang w:val="uk-UA"/>
        </w:rPr>
        <w:t xml:space="preserve">, Й. </w:t>
      </w:r>
      <w:proofErr w:type="spellStart"/>
      <w:r w:rsidR="00962974">
        <w:rPr>
          <w:rFonts w:ascii="Times New Roman" w:hAnsi="Times New Roman" w:cs="Times New Roman"/>
          <w:sz w:val="28"/>
          <w:szCs w:val="28"/>
          <w:lang w:val="uk-UA"/>
        </w:rPr>
        <w:t>Гербарта</w:t>
      </w:r>
      <w:proofErr w:type="spellEnd"/>
      <w:r w:rsidR="00962974">
        <w:rPr>
          <w:rFonts w:ascii="Times New Roman" w:hAnsi="Times New Roman" w:cs="Times New Roman"/>
          <w:sz w:val="28"/>
          <w:szCs w:val="28"/>
          <w:lang w:val="uk-UA"/>
        </w:rPr>
        <w:t xml:space="preserve">. В. </w:t>
      </w:r>
      <w:proofErr w:type="spellStart"/>
      <w:r w:rsidR="00962974">
        <w:rPr>
          <w:rFonts w:ascii="Times New Roman" w:hAnsi="Times New Roman" w:cs="Times New Roman"/>
          <w:sz w:val="28"/>
          <w:szCs w:val="28"/>
          <w:lang w:val="uk-UA"/>
        </w:rPr>
        <w:t>Вундт</w:t>
      </w:r>
      <w:proofErr w:type="spellEnd"/>
      <w:r w:rsidR="00962974">
        <w:rPr>
          <w:rFonts w:ascii="Times New Roman" w:hAnsi="Times New Roman" w:cs="Times New Roman"/>
          <w:sz w:val="28"/>
          <w:szCs w:val="28"/>
          <w:lang w:val="uk-UA"/>
        </w:rPr>
        <w:t xml:space="preserve"> зробив вагомий внесок у етнопсихологію. О. Потебня – видатний представник психологічного напряму в </w:t>
      </w:r>
      <w:proofErr w:type="spellStart"/>
      <w:r w:rsidR="00962974">
        <w:rPr>
          <w:rFonts w:ascii="Times New Roman" w:hAnsi="Times New Roman" w:cs="Times New Roman"/>
          <w:sz w:val="28"/>
          <w:szCs w:val="28"/>
          <w:lang w:val="uk-UA"/>
        </w:rPr>
        <w:t>слов</w:t>
      </w:r>
      <w:proofErr w:type="spellEnd"/>
      <w:r w:rsidR="00962974" w:rsidRPr="005900A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962974">
        <w:rPr>
          <w:rFonts w:ascii="Times New Roman" w:hAnsi="Times New Roman" w:cs="Times New Roman"/>
          <w:sz w:val="28"/>
          <w:szCs w:val="28"/>
          <w:lang w:val="uk-UA"/>
        </w:rPr>
        <w:t>янському</w:t>
      </w:r>
      <w:proofErr w:type="spellEnd"/>
      <w:r w:rsidR="00962974">
        <w:rPr>
          <w:rFonts w:ascii="Times New Roman" w:hAnsi="Times New Roman" w:cs="Times New Roman"/>
          <w:sz w:val="28"/>
          <w:szCs w:val="28"/>
          <w:lang w:val="uk-UA"/>
        </w:rPr>
        <w:t xml:space="preserve"> мовознавстві.</w:t>
      </w:r>
    </w:p>
    <w:p w:rsidR="00E85ABF" w:rsidRDefault="00E85ABF" w:rsidP="006B0F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5ABF">
        <w:rPr>
          <w:rFonts w:ascii="Times New Roman" w:hAnsi="Times New Roman" w:cs="Times New Roman"/>
          <w:b/>
          <w:sz w:val="28"/>
          <w:szCs w:val="28"/>
          <w:lang w:val="uk-UA"/>
        </w:rPr>
        <w:t>Молодограматизм</w:t>
      </w:r>
      <w:proofErr w:type="spellEnd"/>
      <w:r w:rsidRPr="00E85A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напрям у порівняльно-історичному мовознавстві, мета якого – дослідження живих мов, які нібито розвиваються за суворими, що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знають винятків, законами.</w:t>
      </w:r>
      <w:r w:rsidR="00962974">
        <w:rPr>
          <w:rFonts w:ascii="Times New Roman" w:hAnsi="Times New Roman" w:cs="Times New Roman"/>
          <w:sz w:val="28"/>
          <w:szCs w:val="28"/>
          <w:lang w:val="uk-UA"/>
        </w:rPr>
        <w:t xml:space="preserve"> Засновниками вважають К. </w:t>
      </w:r>
      <w:proofErr w:type="spellStart"/>
      <w:r w:rsidR="00962974">
        <w:rPr>
          <w:rFonts w:ascii="Times New Roman" w:hAnsi="Times New Roman" w:cs="Times New Roman"/>
          <w:sz w:val="28"/>
          <w:szCs w:val="28"/>
          <w:lang w:val="uk-UA"/>
        </w:rPr>
        <w:t>Бругмана</w:t>
      </w:r>
      <w:proofErr w:type="spellEnd"/>
      <w:r w:rsidR="00962974"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 w:rsidR="00962974">
        <w:rPr>
          <w:rFonts w:ascii="Times New Roman" w:hAnsi="Times New Roman" w:cs="Times New Roman"/>
          <w:sz w:val="28"/>
          <w:szCs w:val="28"/>
          <w:lang w:val="uk-UA"/>
        </w:rPr>
        <w:t>Лескіна</w:t>
      </w:r>
      <w:proofErr w:type="spellEnd"/>
      <w:r w:rsidR="00962974">
        <w:rPr>
          <w:rFonts w:ascii="Times New Roman" w:hAnsi="Times New Roman" w:cs="Times New Roman"/>
          <w:sz w:val="28"/>
          <w:szCs w:val="28"/>
          <w:lang w:val="uk-UA"/>
        </w:rPr>
        <w:t xml:space="preserve">, Г. </w:t>
      </w:r>
      <w:proofErr w:type="spellStart"/>
      <w:r w:rsidR="00962974">
        <w:rPr>
          <w:rFonts w:ascii="Times New Roman" w:hAnsi="Times New Roman" w:cs="Times New Roman"/>
          <w:sz w:val="28"/>
          <w:szCs w:val="28"/>
          <w:lang w:val="uk-UA"/>
        </w:rPr>
        <w:t>Остгофа</w:t>
      </w:r>
      <w:proofErr w:type="spellEnd"/>
      <w:r w:rsidR="00962974">
        <w:rPr>
          <w:rFonts w:ascii="Times New Roman" w:hAnsi="Times New Roman" w:cs="Times New Roman"/>
          <w:sz w:val="28"/>
          <w:szCs w:val="28"/>
          <w:lang w:val="uk-UA"/>
        </w:rPr>
        <w:t xml:space="preserve">, Г. Пауля, Б. </w:t>
      </w:r>
      <w:proofErr w:type="spellStart"/>
      <w:r w:rsidR="00962974">
        <w:rPr>
          <w:rFonts w:ascii="Times New Roman" w:hAnsi="Times New Roman" w:cs="Times New Roman"/>
          <w:sz w:val="28"/>
          <w:szCs w:val="28"/>
          <w:lang w:val="uk-UA"/>
        </w:rPr>
        <w:t>Дельбрюка</w:t>
      </w:r>
      <w:proofErr w:type="spellEnd"/>
      <w:r w:rsidR="009629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0A84" w:rsidRDefault="00BB0A84" w:rsidP="006B0F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E49" w:rsidRDefault="00DA2E49" w:rsidP="00DA2E4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Список рекомендованої літератури</w:t>
      </w:r>
    </w:p>
    <w:p w:rsidR="00104814" w:rsidRDefault="00104814" w:rsidP="0010481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Білецький А. О. Про мову і мовознавство. – К., 1994.</w:t>
      </w:r>
    </w:p>
    <w:p w:rsidR="00104814" w:rsidRDefault="00104814" w:rsidP="0010481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Загнітко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Історія українського мовознавства особах</w:t>
      </w:r>
      <w:r w:rsidRPr="001048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науково-навчальний посібник. – Ч. 1. – Донецьк, 2006.</w:t>
      </w:r>
    </w:p>
    <w:p w:rsidR="00104814" w:rsidRDefault="00104814" w:rsidP="0010481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Зеленько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С. Загальне мовознавство. – К., 2010.</w:t>
      </w:r>
    </w:p>
    <w:p w:rsidR="00104814" w:rsidRPr="00CB5232" w:rsidRDefault="00104814" w:rsidP="0010481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CB5232">
        <w:rPr>
          <w:rFonts w:ascii="Times New Roman" w:hAnsi="Times New Roman" w:cs="Times New Roman"/>
          <w:sz w:val="28"/>
          <w:szCs w:val="28"/>
          <w:lang w:val="uk-UA"/>
        </w:rPr>
        <w:t>Зеленько</w:t>
      </w:r>
      <w:proofErr w:type="spellEnd"/>
      <w:r w:rsidRPr="00CB5232">
        <w:rPr>
          <w:rFonts w:ascii="Times New Roman" w:hAnsi="Times New Roman" w:cs="Times New Roman"/>
          <w:sz w:val="28"/>
          <w:szCs w:val="28"/>
          <w:lang w:val="uk-UA"/>
        </w:rPr>
        <w:t xml:space="preserve"> А. С.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Загальне мовознавство. Історія лінгвістичних вчень. Аспекти, методи, прийоми і процедури дослідження мови. – Луганськ, 2003.</w:t>
      </w:r>
    </w:p>
    <w:p w:rsidR="00104814" w:rsidRDefault="00104814" w:rsidP="0010481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232">
        <w:rPr>
          <w:rFonts w:ascii="Times New Roman" w:hAnsi="Times New Roman" w:cs="Times New Roman"/>
          <w:sz w:val="28"/>
          <w:szCs w:val="28"/>
          <w:lang w:val="uk-UA"/>
        </w:rPr>
        <w:t>Ковалик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І. І. Мова і мовлення та форми їх існування </w:t>
      </w:r>
      <w:r w:rsidRPr="00104814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>Мовознавство. – 1979. – №3.</w:t>
      </w:r>
    </w:p>
    <w:p w:rsidR="00104814" w:rsidRDefault="00104814" w:rsidP="0010481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Кочерган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П. Загальне мовознавство. – К., 2006.</w:t>
      </w:r>
    </w:p>
    <w:p w:rsidR="00104814" w:rsidRDefault="00104814" w:rsidP="0010481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Мацюк Г. До витоків соціолінгвістики</w:t>
      </w:r>
      <w:r w:rsidRPr="001048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соціологічний напрям у мовознавстві. – Львів, 2008.</w:t>
      </w:r>
    </w:p>
    <w:p w:rsidR="00104814" w:rsidRDefault="00104814" w:rsidP="0010481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Семчинський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В. Загальне мовознавство. – К., 1996.</w:t>
      </w:r>
    </w:p>
    <w:p w:rsidR="00104814" w:rsidRDefault="00104814" w:rsidP="0010481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Удовиченко Г. М. Загальне мовознавство. Історія лінгвістичних учень. – К., 1980.</w:t>
      </w:r>
    </w:p>
    <w:p w:rsidR="00104814" w:rsidRPr="00CB5232" w:rsidRDefault="00104814" w:rsidP="00104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E49" w:rsidRDefault="00DA2E49" w:rsidP="00DA2E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</w:t>
      </w:r>
    </w:p>
    <w:p w:rsidR="00DA2E49" w:rsidRDefault="00DA2E49" w:rsidP="00DA2E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Яка наукова традиція є найдавнішою, тобто має 3000 років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DA2E49" w:rsidRDefault="00DA2E49" w:rsidP="00DA2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давньокитайська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2E49" w:rsidRDefault="00DA2E49" w:rsidP="00DA2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давньоіндійська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арабська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європейська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класична.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У чому полягає специфіка китайського мовознавства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у поглибленому вивченні граматики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у поглибленому вивченні фонетики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у дослідженні значення й написання ієрогліфів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у поглибленому вивченні синтаксису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д) жоден із варіантів не дає правильної відповіді. 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Середньовічне мовознавство кваліфікують як  …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науку, завдання якої тлумачення канонічних текстів (герменевтика)</w:t>
      </w:r>
      <w:r w:rsidR="00206B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вчення про умови створення текстів і встановлення їх достовірності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егзегенетика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науку, що вивчає сполучуваність слів у реченні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науку, що вивчає красномовство (риторику)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науку, що вивчає зміни звуків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д) жоден з варіантів не дає правильної відповіді.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Упорядкуйте перелічені праці відповідно до їх авторів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“Німецька граматика”;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“Дослідження в галузі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давньопівнічної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мови, або Походження ісландської мови”;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“Розвідка про слов’янську мову”;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“Про систему дієвідмінювання санскриту в порівнянні з такою грецької, латинської, перської та германської мов”;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граматика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слов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мов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Я. Грім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б) 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Міклошич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в) 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Бопп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г) 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д)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Востоков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Який тип мови вперше виокремив Вільгельм фон Гумбольдт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аглютинативний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б) флективний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інкорпоруючий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кореневий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д) флективно-кореневий. </w:t>
      </w:r>
    </w:p>
    <w:p w:rsidR="00DA2E49" w:rsidRDefault="00DA2E49" w:rsidP="00DA2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E49" w:rsidRDefault="00DA2E49" w:rsidP="00DA2E4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Семінар 3</w:t>
      </w:r>
    </w:p>
    <w:p w:rsidR="00DA2E49" w:rsidRDefault="00DA2E49" w:rsidP="00DA2E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Соціологія мови 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неограматизм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історико-культурні течії в мовознавстві кінця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ХІХ-першої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половини ХХ ст.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Неограматичний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напрям як синтез соціологічних, психологічних формально-граматичних концепцій його основні школи.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Казанська лінгвістична школа.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Московська лінгвістична школа.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Лінгвістична концепція Ф. де Соссюра.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Женевська й Празька лінгвістичні школи.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Критика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молодограматизму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 пошук нових шляхів у мовознавстві.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Структуралізм й технологічне мовознавство.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Копенгагенська школа структуралізму.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Американський структуралізм.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Американська лінгвістика 50-60 років ХХ ст. Генеративна граматика Н. Хомського.</w:t>
      </w:r>
    </w:p>
    <w:p w:rsidR="00DA2E49" w:rsidRDefault="00E85ABF" w:rsidP="00E85A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ABF">
        <w:rPr>
          <w:rFonts w:ascii="Times New Roman" w:hAnsi="Times New Roman" w:cs="Times New Roman"/>
          <w:b/>
          <w:sz w:val="28"/>
          <w:szCs w:val="28"/>
          <w:lang w:val="uk-UA"/>
        </w:rPr>
        <w:t>Школа слів і речей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мовознавчий напрям, який висунув принципи вивчення лексики у зв’язку з культурою й історією народу.</w:t>
      </w:r>
      <w:r w:rsidR="00BE5991">
        <w:rPr>
          <w:rFonts w:ascii="Times New Roman" w:hAnsi="Times New Roman" w:cs="Times New Roman"/>
          <w:sz w:val="28"/>
          <w:szCs w:val="28"/>
          <w:lang w:val="uk-UA"/>
        </w:rPr>
        <w:t xml:space="preserve"> Одним із засновників вважають Г. </w:t>
      </w:r>
      <w:proofErr w:type="spellStart"/>
      <w:r w:rsidR="00BE5991">
        <w:rPr>
          <w:rFonts w:ascii="Times New Roman" w:hAnsi="Times New Roman" w:cs="Times New Roman"/>
          <w:sz w:val="28"/>
          <w:szCs w:val="28"/>
          <w:lang w:val="uk-UA"/>
        </w:rPr>
        <w:t>Шухардта</w:t>
      </w:r>
      <w:proofErr w:type="spellEnd"/>
      <w:r w:rsidR="00BE5991">
        <w:rPr>
          <w:rFonts w:ascii="Times New Roman" w:hAnsi="Times New Roman" w:cs="Times New Roman"/>
          <w:sz w:val="28"/>
          <w:szCs w:val="28"/>
          <w:lang w:val="uk-UA"/>
        </w:rPr>
        <w:t xml:space="preserve"> – професора Віденського університету.</w:t>
      </w:r>
    </w:p>
    <w:p w:rsidR="00E85ABF" w:rsidRDefault="00E85ABF" w:rsidP="00E85A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ABF">
        <w:rPr>
          <w:rFonts w:ascii="Times New Roman" w:hAnsi="Times New Roman" w:cs="Times New Roman"/>
          <w:b/>
          <w:sz w:val="28"/>
          <w:szCs w:val="28"/>
          <w:lang w:val="uk-UA"/>
        </w:rPr>
        <w:t>Школа естетичного ідеалізму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мовознавчий напрям,</w:t>
      </w:r>
      <w:r w:rsidR="000F7042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представники якого виступали із критикою </w:t>
      </w:r>
      <w:proofErr w:type="spellStart"/>
      <w:r w:rsidR="000F7042">
        <w:rPr>
          <w:rFonts w:ascii="Times New Roman" w:hAnsi="Times New Roman" w:cs="Times New Roman"/>
          <w:sz w:val="28"/>
          <w:szCs w:val="28"/>
          <w:lang w:val="uk-UA"/>
        </w:rPr>
        <w:t>молодограматизму</w:t>
      </w:r>
      <w:proofErr w:type="spellEnd"/>
      <w:r w:rsidR="000F7042">
        <w:rPr>
          <w:rFonts w:ascii="Times New Roman" w:hAnsi="Times New Roman" w:cs="Times New Roman"/>
          <w:sz w:val="28"/>
          <w:szCs w:val="28"/>
          <w:lang w:val="uk-UA"/>
        </w:rPr>
        <w:t xml:space="preserve"> з позицій так званої естетичної філософії мови і розглядали мову як творчу діяльність індивіда.</w:t>
      </w:r>
      <w:r w:rsidR="00BE5991">
        <w:rPr>
          <w:rFonts w:ascii="Times New Roman" w:hAnsi="Times New Roman" w:cs="Times New Roman"/>
          <w:sz w:val="28"/>
          <w:szCs w:val="28"/>
          <w:lang w:val="uk-UA"/>
        </w:rPr>
        <w:t xml:space="preserve"> Засновником школи естетичного </w:t>
      </w:r>
      <w:r w:rsidR="009629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ідеалізму </w:t>
      </w:r>
      <w:r w:rsidR="00BE5991">
        <w:rPr>
          <w:rFonts w:ascii="Times New Roman" w:hAnsi="Times New Roman" w:cs="Times New Roman"/>
          <w:sz w:val="28"/>
          <w:szCs w:val="28"/>
          <w:lang w:val="uk-UA"/>
        </w:rPr>
        <w:t xml:space="preserve">є німецький учений К. </w:t>
      </w:r>
      <w:proofErr w:type="spellStart"/>
      <w:r w:rsidR="00BE5991">
        <w:rPr>
          <w:rFonts w:ascii="Times New Roman" w:hAnsi="Times New Roman" w:cs="Times New Roman"/>
          <w:sz w:val="28"/>
          <w:szCs w:val="28"/>
          <w:lang w:val="uk-UA"/>
        </w:rPr>
        <w:t>Фосслер</w:t>
      </w:r>
      <w:proofErr w:type="spellEnd"/>
      <w:r w:rsidR="00BE5991">
        <w:rPr>
          <w:rFonts w:ascii="Times New Roman" w:hAnsi="Times New Roman" w:cs="Times New Roman"/>
          <w:sz w:val="28"/>
          <w:szCs w:val="28"/>
          <w:lang w:val="uk-UA"/>
        </w:rPr>
        <w:t xml:space="preserve"> – професор Мюнхенського університету.</w:t>
      </w:r>
    </w:p>
    <w:p w:rsidR="000F7042" w:rsidRDefault="000F7042" w:rsidP="00E85A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F7042">
        <w:rPr>
          <w:rFonts w:ascii="Times New Roman" w:hAnsi="Times New Roman" w:cs="Times New Roman"/>
          <w:b/>
          <w:sz w:val="28"/>
          <w:szCs w:val="28"/>
          <w:lang w:val="uk-UA"/>
        </w:rPr>
        <w:t>Неолінгвістика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опозиційний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молодограматизму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напрям, який трактував мову з позицій ідеалізму й естетизму.</w:t>
      </w:r>
      <w:r w:rsidR="00BE5991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Представники цього напряму – М. </w:t>
      </w:r>
      <w:proofErr w:type="spellStart"/>
      <w:r w:rsidR="00BE5991">
        <w:rPr>
          <w:rFonts w:ascii="Times New Roman" w:hAnsi="Times New Roman" w:cs="Times New Roman"/>
          <w:sz w:val="28"/>
          <w:szCs w:val="28"/>
          <w:lang w:val="uk-UA"/>
        </w:rPr>
        <w:t>Бартолі</w:t>
      </w:r>
      <w:proofErr w:type="spellEnd"/>
      <w:r w:rsidR="00BE5991">
        <w:rPr>
          <w:rFonts w:ascii="Times New Roman" w:hAnsi="Times New Roman" w:cs="Times New Roman"/>
          <w:sz w:val="28"/>
          <w:szCs w:val="28"/>
          <w:lang w:val="uk-UA"/>
        </w:rPr>
        <w:t xml:space="preserve">, Дж. </w:t>
      </w:r>
      <w:proofErr w:type="spellStart"/>
      <w:r w:rsidR="00BE5991">
        <w:rPr>
          <w:rFonts w:ascii="Times New Roman" w:hAnsi="Times New Roman" w:cs="Times New Roman"/>
          <w:sz w:val="28"/>
          <w:szCs w:val="28"/>
          <w:lang w:val="uk-UA"/>
        </w:rPr>
        <w:t>Бертоні</w:t>
      </w:r>
      <w:proofErr w:type="spellEnd"/>
      <w:r w:rsidR="00BE5991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="00BE5991">
        <w:rPr>
          <w:rFonts w:ascii="Times New Roman" w:hAnsi="Times New Roman" w:cs="Times New Roman"/>
          <w:sz w:val="28"/>
          <w:szCs w:val="28"/>
          <w:lang w:val="uk-UA"/>
        </w:rPr>
        <w:t>Пізані</w:t>
      </w:r>
      <w:proofErr w:type="spellEnd"/>
      <w:r w:rsidR="00BE5991">
        <w:rPr>
          <w:rFonts w:ascii="Times New Roman" w:hAnsi="Times New Roman" w:cs="Times New Roman"/>
          <w:sz w:val="28"/>
          <w:szCs w:val="28"/>
          <w:lang w:val="uk-UA"/>
        </w:rPr>
        <w:t xml:space="preserve">, Дж. </w:t>
      </w:r>
      <w:proofErr w:type="spellStart"/>
      <w:r w:rsidR="00BE5991">
        <w:rPr>
          <w:rFonts w:ascii="Times New Roman" w:hAnsi="Times New Roman" w:cs="Times New Roman"/>
          <w:sz w:val="28"/>
          <w:szCs w:val="28"/>
          <w:lang w:val="uk-UA"/>
        </w:rPr>
        <w:t>Бонфанте</w:t>
      </w:r>
      <w:proofErr w:type="spellEnd"/>
      <w:r w:rsidR="00BE59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7042" w:rsidRDefault="000F7042" w:rsidP="00E85A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042">
        <w:rPr>
          <w:rFonts w:ascii="Times New Roman" w:hAnsi="Times New Roman" w:cs="Times New Roman"/>
          <w:b/>
          <w:sz w:val="28"/>
          <w:szCs w:val="28"/>
          <w:lang w:val="uk-UA"/>
        </w:rPr>
        <w:t>Казанська лінгвістична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школа сформувалася в 70-80-ті роки ХІХ ст. Засновник цієї </w:t>
      </w:r>
      <w:r w:rsidR="00E94B24">
        <w:rPr>
          <w:rFonts w:ascii="Times New Roman" w:hAnsi="Times New Roman" w:cs="Times New Roman"/>
          <w:sz w:val="28"/>
          <w:szCs w:val="28"/>
          <w:lang w:val="uk-UA"/>
        </w:rPr>
        <w:t xml:space="preserve">школи – І. О. </w:t>
      </w:r>
      <w:proofErr w:type="spellStart"/>
      <w:r w:rsidR="00E94B24">
        <w:rPr>
          <w:rFonts w:ascii="Times New Roman" w:hAnsi="Times New Roman" w:cs="Times New Roman"/>
          <w:sz w:val="28"/>
          <w:szCs w:val="28"/>
          <w:lang w:val="uk-UA"/>
        </w:rPr>
        <w:t>Бодуен</w:t>
      </w:r>
      <w:proofErr w:type="spellEnd"/>
      <w:r w:rsidR="00E94B24">
        <w:rPr>
          <w:rFonts w:ascii="Times New Roman" w:hAnsi="Times New Roman" w:cs="Times New Roman"/>
          <w:sz w:val="28"/>
          <w:szCs w:val="28"/>
          <w:lang w:val="uk-UA"/>
        </w:rPr>
        <w:t xml:space="preserve"> де </w:t>
      </w:r>
      <w:proofErr w:type="spellStart"/>
      <w:r w:rsidR="00E94B24">
        <w:rPr>
          <w:rFonts w:ascii="Times New Roman" w:hAnsi="Times New Roman" w:cs="Times New Roman"/>
          <w:sz w:val="28"/>
          <w:szCs w:val="28"/>
          <w:lang w:val="uk-UA"/>
        </w:rPr>
        <w:t>Куртене</w:t>
      </w:r>
      <w:proofErr w:type="spellEnd"/>
      <w:r w:rsidR="00E94B24">
        <w:rPr>
          <w:rFonts w:ascii="Times New Roman" w:hAnsi="Times New Roman" w:cs="Times New Roman"/>
          <w:sz w:val="28"/>
          <w:szCs w:val="28"/>
          <w:lang w:val="uk-UA"/>
        </w:rPr>
        <w:t xml:space="preserve">. Її представниками були його учні М. В. </w:t>
      </w:r>
      <w:proofErr w:type="spellStart"/>
      <w:r w:rsidR="00E94B24">
        <w:rPr>
          <w:rFonts w:ascii="Times New Roman" w:hAnsi="Times New Roman" w:cs="Times New Roman"/>
          <w:sz w:val="28"/>
          <w:szCs w:val="28"/>
          <w:lang w:val="uk-UA"/>
        </w:rPr>
        <w:t>Крушевський</w:t>
      </w:r>
      <w:proofErr w:type="spellEnd"/>
      <w:r w:rsidR="00E94B24">
        <w:rPr>
          <w:rFonts w:ascii="Times New Roman" w:hAnsi="Times New Roman" w:cs="Times New Roman"/>
          <w:sz w:val="28"/>
          <w:szCs w:val="28"/>
          <w:lang w:val="uk-UA"/>
        </w:rPr>
        <w:t xml:space="preserve">, В. О. </w:t>
      </w:r>
      <w:proofErr w:type="spellStart"/>
      <w:r w:rsidR="00E94B24">
        <w:rPr>
          <w:rFonts w:ascii="Times New Roman" w:hAnsi="Times New Roman" w:cs="Times New Roman"/>
          <w:sz w:val="28"/>
          <w:szCs w:val="28"/>
          <w:lang w:val="uk-UA"/>
        </w:rPr>
        <w:t>Богородицький</w:t>
      </w:r>
      <w:proofErr w:type="spellEnd"/>
      <w:r w:rsidR="00E94B24">
        <w:rPr>
          <w:rFonts w:ascii="Times New Roman" w:hAnsi="Times New Roman" w:cs="Times New Roman"/>
          <w:sz w:val="28"/>
          <w:szCs w:val="28"/>
          <w:lang w:val="uk-UA"/>
        </w:rPr>
        <w:t xml:space="preserve">, В. В. </w:t>
      </w:r>
      <w:proofErr w:type="spellStart"/>
      <w:r w:rsidR="00E94B24">
        <w:rPr>
          <w:rFonts w:ascii="Times New Roman" w:hAnsi="Times New Roman" w:cs="Times New Roman"/>
          <w:sz w:val="28"/>
          <w:szCs w:val="28"/>
          <w:lang w:val="uk-UA"/>
        </w:rPr>
        <w:t>Радлов</w:t>
      </w:r>
      <w:proofErr w:type="spellEnd"/>
      <w:r w:rsidR="00E94B24">
        <w:rPr>
          <w:rFonts w:ascii="Times New Roman" w:hAnsi="Times New Roman" w:cs="Times New Roman"/>
          <w:sz w:val="28"/>
          <w:szCs w:val="28"/>
          <w:lang w:val="uk-UA"/>
        </w:rPr>
        <w:t xml:space="preserve">, С. К. </w:t>
      </w:r>
      <w:proofErr w:type="spellStart"/>
      <w:r w:rsidR="00E94B24">
        <w:rPr>
          <w:rFonts w:ascii="Times New Roman" w:hAnsi="Times New Roman" w:cs="Times New Roman"/>
          <w:sz w:val="28"/>
          <w:szCs w:val="28"/>
          <w:lang w:val="uk-UA"/>
        </w:rPr>
        <w:t>Булич</w:t>
      </w:r>
      <w:proofErr w:type="spellEnd"/>
      <w:r w:rsidR="00E94B24">
        <w:rPr>
          <w:rFonts w:ascii="Times New Roman" w:hAnsi="Times New Roman" w:cs="Times New Roman"/>
          <w:sz w:val="28"/>
          <w:szCs w:val="28"/>
          <w:lang w:val="uk-UA"/>
        </w:rPr>
        <w:t xml:space="preserve">, К. Ю. </w:t>
      </w:r>
      <w:proofErr w:type="spellStart"/>
      <w:r w:rsidR="00E94B24">
        <w:rPr>
          <w:rFonts w:ascii="Times New Roman" w:hAnsi="Times New Roman" w:cs="Times New Roman"/>
          <w:sz w:val="28"/>
          <w:szCs w:val="28"/>
          <w:lang w:val="uk-UA"/>
        </w:rPr>
        <w:t>Аппель</w:t>
      </w:r>
      <w:proofErr w:type="spellEnd"/>
      <w:r w:rsidR="00E94B24">
        <w:rPr>
          <w:rFonts w:ascii="Times New Roman" w:hAnsi="Times New Roman" w:cs="Times New Roman"/>
          <w:sz w:val="28"/>
          <w:szCs w:val="28"/>
          <w:lang w:val="uk-UA"/>
        </w:rPr>
        <w:t xml:space="preserve">, О. І. </w:t>
      </w:r>
      <w:proofErr w:type="spellStart"/>
      <w:r w:rsidR="00E94B24">
        <w:rPr>
          <w:rFonts w:ascii="Times New Roman" w:hAnsi="Times New Roman" w:cs="Times New Roman"/>
          <w:sz w:val="28"/>
          <w:szCs w:val="28"/>
          <w:lang w:val="uk-UA"/>
        </w:rPr>
        <w:t>Олександров</w:t>
      </w:r>
      <w:proofErr w:type="spellEnd"/>
      <w:r w:rsidR="00E94B24">
        <w:rPr>
          <w:rFonts w:ascii="Times New Roman" w:hAnsi="Times New Roman" w:cs="Times New Roman"/>
          <w:sz w:val="28"/>
          <w:szCs w:val="28"/>
          <w:lang w:val="uk-UA"/>
        </w:rPr>
        <w:t>, П. В. Владимиров.</w:t>
      </w:r>
    </w:p>
    <w:p w:rsidR="000F7042" w:rsidRDefault="000F7042" w:rsidP="00E85A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042">
        <w:rPr>
          <w:rFonts w:ascii="Times New Roman" w:hAnsi="Times New Roman" w:cs="Times New Roman"/>
          <w:b/>
          <w:sz w:val="28"/>
          <w:szCs w:val="28"/>
          <w:lang w:val="uk-UA"/>
        </w:rPr>
        <w:t>Соціологічний напрям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сукупність шкіл, течій й окремих концепцій, які трактують мову як соціальне явище.</w:t>
      </w:r>
      <w:r w:rsidR="008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4ABD">
        <w:rPr>
          <w:rFonts w:ascii="Times New Roman" w:hAnsi="Times New Roman" w:cs="Times New Roman"/>
          <w:sz w:val="28"/>
          <w:szCs w:val="28"/>
          <w:lang w:val="uk-UA"/>
        </w:rPr>
        <w:t>Фердинанд</w:t>
      </w:r>
      <w:proofErr w:type="spellEnd"/>
      <w:r w:rsidR="00874ABD">
        <w:rPr>
          <w:rFonts w:ascii="Times New Roman" w:hAnsi="Times New Roman" w:cs="Times New Roman"/>
          <w:sz w:val="28"/>
          <w:szCs w:val="28"/>
          <w:lang w:val="uk-UA"/>
        </w:rPr>
        <w:t xml:space="preserve"> де Соссюр </w:t>
      </w:r>
      <w:proofErr w:type="spellStart"/>
      <w:r w:rsidR="00874ABD">
        <w:rPr>
          <w:rFonts w:ascii="Times New Roman" w:hAnsi="Times New Roman" w:cs="Times New Roman"/>
          <w:sz w:val="28"/>
          <w:szCs w:val="28"/>
          <w:lang w:val="uk-UA"/>
        </w:rPr>
        <w:t>–основоположник</w:t>
      </w:r>
      <w:proofErr w:type="spellEnd"/>
      <w:r w:rsidR="00874ABD">
        <w:rPr>
          <w:rFonts w:ascii="Times New Roman" w:hAnsi="Times New Roman" w:cs="Times New Roman"/>
          <w:sz w:val="28"/>
          <w:szCs w:val="28"/>
          <w:lang w:val="uk-UA"/>
        </w:rPr>
        <w:t xml:space="preserve"> соціологічного напряму. На основі вчення Ф. де Соссюра в мовознавстві виникло три течії. Перша течія –</w:t>
      </w:r>
      <w:r w:rsidR="00E94B24">
        <w:rPr>
          <w:rFonts w:ascii="Times New Roman" w:hAnsi="Times New Roman" w:cs="Times New Roman"/>
          <w:sz w:val="28"/>
          <w:szCs w:val="28"/>
          <w:lang w:val="uk-UA"/>
        </w:rPr>
        <w:t xml:space="preserve"> Ж</w:t>
      </w:r>
      <w:r w:rsidR="00874ABD">
        <w:rPr>
          <w:rFonts w:ascii="Times New Roman" w:hAnsi="Times New Roman" w:cs="Times New Roman"/>
          <w:sz w:val="28"/>
          <w:szCs w:val="28"/>
          <w:lang w:val="uk-UA"/>
        </w:rPr>
        <w:t>еневська школа (</w:t>
      </w:r>
      <w:r w:rsidR="00052AFE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="00052AFE">
        <w:rPr>
          <w:rFonts w:ascii="Times New Roman" w:hAnsi="Times New Roman" w:cs="Times New Roman"/>
          <w:sz w:val="28"/>
          <w:szCs w:val="28"/>
          <w:lang w:val="uk-UA"/>
        </w:rPr>
        <w:t>Сеше</w:t>
      </w:r>
      <w:proofErr w:type="spellEnd"/>
      <w:r w:rsidR="00052AFE">
        <w:rPr>
          <w:rFonts w:ascii="Times New Roman" w:hAnsi="Times New Roman" w:cs="Times New Roman"/>
          <w:sz w:val="28"/>
          <w:szCs w:val="28"/>
          <w:lang w:val="uk-UA"/>
        </w:rPr>
        <w:t>, Ш</w:t>
      </w:r>
      <w:r w:rsidR="00874A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74ABD">
        <w:rPr>
          <w:rFonts w:ascii="Times New Roman" w:hAnsi="Times New Roman" w:cs="Times New Roman"/>
          <w:sz w:val="28"/>
          <w:szCs w:val="28"/>
          <w:lang w:val="uk-UA"/>
        </w:rPr>
        <w:lastRenderedPageBreak/>
        <w:t>Баллі</w:t>
      </w:r>
      <w:proofErr w:type="spellEnd"/>
      <w:r w:rsidR="00874AB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52AFE" w:rsidRPr="000B069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94B24">
        <w:rPr>
          <w:rFonts w:ascii="Times New Roman" w:hAnsi="Times New Roman" w:cs="Times New Roman"/>
          <w:sz w:val="28"/>
          <w:szCs w:val="28"/>
          <w:lang w:val="uk-UA"/>
        </w:rPr>
        <w:t xml:space="preserve"> друга течія – представлена мовознавцями А. Мейє, Ж. </w:t>
      </w:r>
      <w:proofErr w:type="spellStart"/>
      <w:r w:rsidR="00E94B24">
        <w:rPr>
          <w:rFonts w:ascii="Times New Roman" w:hAnsi="Times New Roman" w:cs="Times New Roman"/>
          <w:sz w:val="28"/>
          <w:szCs w:val="28"/>
          <w:lang w:val="uk-UA"/>
        </w:rPr>
        <w:t>Вандрієсом</w:t>
      </w:r>
      <w:proofErr w:type="spellEnd"/>
      <w:r w:rsidR="00E94B24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 w:rsidR="00E94B24" w:rsidRPr="000B069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74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B24">
        <w:rPr>
          <w:rFonts w:ascii="Times New Roman" w:hAnsi="Times New Roman" w:cs="Times New Roman"/>
          <w:sz w:val="28"/>
          <w:szCs w:val="28"/>
          <w:lang w:val="uk-UA"/>
        </w:rPr>
        <w:t>третю течію сформували вчені , які скористалися положеннями Ф. де Соссюра про системність мови і створили нову наукову парадигму в мовознавстві – структуралізм.</w:t>
      </w:r>
    </w:p>
    <w:p w:rsidR="000F7042" w:rsidRDefault="00AD5224" w:rsidP="00E85A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224">
        <w:rPr>
          <w:rFonts w:ascii="Times New Roman" w:hAnsi="Times New Roman" w:cs="Times New Roman"/>
          <w:b/>
          <w:sz w:val="28"/>
          <w:szCs w:val="28"/>
          <w:lang w:val="uk-UA"/>
        </w:rPr>
        <w:t>Структуралізм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мовознавчий напрям, для якого характерне розуміння мови як чітко структурованої знакової системи і прагнення до суворого формального її опису.</w:t>
      </w:r>
      <w:r w:rsidR="00874ABD">
        <w:rPr>
          <w:rFonts w:ascii="Times New Roman" w:hAnsi="Times New Roman" w:cs="Times New Roman"/>
          <w:sz w:val="28"/>
          <w:szCs w:val="28"/>
          <w:lang w:val="uk-UA"/>
        </w:rPr>
        <w:t xml:space="preserve"> Методологічною основою структуралізму була філософія позитивізму, особливо ідеї австрійських філософів Р. </w:t>
      </w:r>
      <w:proofErr w:type="spellStart"/>
      <w:r w:rsidR="00874ABD">
        <w:rPr>
          <w:rFonts w:ascii="Times New Roman" w:hAnsi="Times New Roman" w:cs="Times New Roman"/>
          <w:sz w:val="28"/>
          <w:szCs w:val="28"/>
          <w:lang w:val="uk-UA"/>
        </w:rPr>
        <w:t>Карнапа</w:t>
      </w:r>
      <w:proofErr w:type="spellEnd"/>
      <w:r w:rsidR="00874ABD">
        <w:rPr>
          <w:rFonts w:ascii="Times New Roman" w:hAnsi="Times New Roman" w:cs="Times New Roman"/>
          <w:sz w:val="28"/>
          <w:szCs w:val="28"/>
          <w:lang w:val="uk-UA"/>
        </w:rPr>
        <w:t xml:space="preserve">, який опрацював теорію логічного синтаксису мови науки, Л. </w:t>
      </w:r>
      <w:proofErr w:type="spellStart"/>
      <w:r w:rsidR="00874ABD">
        <w:rPr>
          <w:rFonts w:ascii="Times New Roman" w:hAnsi="Times New Roman" w:cs="Times New Roman"/>
          <w:sz w:val="28"/>
          <w:szCs w:val="28"/>
          <w:lang w:val="uk-UA"/>
        </w:rPr>
        <w:t>Вітгенштейна</w:t>
      </w:r>
      <w:proofErr w:type="spellEnd"/>
      <w:r w:rsidR="00874ABD">
        <w:rPr>
          <w:rFonts w:ascii="Times New Roman" w:hAnsi="Times New Roman" w:cs="Times New Roman"/>
          <w:sz w:val="28"/>
          <w:szCs w:val="28"/>
          <w:lang w:val="uk-UA"/>
        </w:rPr>
        <w:t>, котрий запропонував програму побудови штучної, ідеальної мови, прообразом якої є мова математичної логіки для логічного обґрунтування математики.</w:t>
      </w:r>
    </w:p>
    <w:p w:rsidR="00AD5224" w:rsidRDefault="00AD5224" w:rsidP="00E85A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136">
        <w:rPr>
          <w:rFonts w:ascii="Times New Roman" w:hAnsi="Times New Roman" w:cs="Times New Roman"/>
          <w:b/>
          <w:sz w:val="28"/>
          <w:szCs w:val="28"/>
          <w:lang w:val="uk-UA"/>
        </w:rPr>
        <w:t>Празький лінгвістичний осередок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був заснований у 1926 році. До осередку входили чеські мовознавці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A04136">
        <w:rPr>
          <w:rFonts w:ascii="Times New Roman" w:hAnsi="Times New Roman" w:cs="Times New Roman"/>
          <w:sz w:val="28"/>
          <w:szCs w:val="28"/>
          <w:lang w:val="uk-UA"/>
        </w:rPr>
        <w:t>тезіус</w:t>
      </w:r>
      <w:proofErr w:type="spellEnd"/>
      <w:r w:rsidR="00A04136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proofErr w:type="spellStart"/>
      <w:r w:rsidR="00A04136">
        <w:rPr>
          <w:rFonts w:ascii="Times New Roman" w:hAnsi="Times New Roman" w:cs="Times New Roman"/>
          <w:sz w:val="28"/>
          <w:szCs w:val="28"/>
          <w:lang w:val="uk-UA"/>
        </w:rPr>
        <w:t>Трнка</w:t>
      </w:r>
      <w:proofErr w:type="spellEnd"/>
      <w:r w:rsidR="00A04136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proofErr w:type="spellStart"/>
      <w:r w:rsidR="00A04136">
        <w:rPr>
          <w:rFonts w:ascii="Times New Roman" w:hAnsi="Times New Roman" w:cs="Times New Roman"/>
          <w:sz w:val="28"/>
          <w:szCs w:val="28"/>
          <w:lang w:val="uk-UA"/>
        </w:rPr>
        <w:t>Гавранек</w:t>
      </w:r>
      <w:proofErr w:type="spellEnd"/>
      <w:r w:rsidR="00A04136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="00A04136">
        <w:rPr>
          <w:rFonts w:ascii="Times New Roman" w:hAnsi="Times New Roman" w:cs="Times New Roman"/>
          <w:sz w:val="28"/>
          <w:szCs w:val="28"/>
          <w:lang w:val="uk-UA"/>
        </w:rPr>
        <w:lastRenderedPageBreak/>
        <w:t>Скалічка</w:t>
      </w:r>
      <w:proofErr w:type="spellEnd"/>
      <w:r w:rsidR="00A04136">
        <w:rPr>
          <w:rFonts w:ascii="Times New Roman" w:hAnsi="Times New Roman" w:cs="Times New Roman"/>
          <w:sz w:val="28"/>
          <w:szCs w:val="28"/>
          <w:lang w:val="uk-UA"/>
        </w:rPr>
        <w:t xml:space="preserve">, Й. </w:t>
      </w:r>
      <w:proofErr w:type="spellStart"/>
      <w:r w:rsidR="00A04136">
        <w:rPr>
          <w:rFonts w:ascii="Times New Roman" w:hAnsi="Times New Roman" w:cs="Times New Roman"/>
          <w:sz w:val="28"/>
          <w:szCs w:val="28"/>
          <w:lang w:val="uk-UA"/>
        </w:rPr>
        <w:t>Вахек</w:t>
      </w:r>
      <w:proofErr w:type="spellEnd"/>
      <w:r w:rsidR="00A04136">
        <w:rPr>
          <w:rFonts w:ascii="Times New Roman" w:hAnsi="Times New Roman" w:cs="Times New Roman"/>
          <w:sz w:val="28"/>
          <w:szCs w:val="28"/>
          <w:lang w:val="uk-UA"/>
        </w:rPr>
        <w:t xml:space="preserve">, а також російські мовознавці М. Трубецькой,Р. Якобсон, С. </w:t>
      </w:r>
      <w:proofErr w:type="spellStart"/>
      <w:r w:rsidR="00A04136">
        <w:rPr>
          <w:rFonts w:ascii="Times New Roman" w:hAnsi="Times New Roman" w:cs="Times New Roman"/>
          <w:sz w:val="28"/>
          <w:szCs w:val="28"/>
          <w:lang w:val="uk-UA"/>
        </w:rPr>
        <w:t>Карцевський</w:t>
      </w:r>
      <w:proofErr w:type="spellEnd"/>
      <w:r w:rsidR="00A041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4136" w:rsidRDefault="00A04136" w:rsidP="00E85A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136">
        <w:rPr>
          <w:rFonts w:ascii="Times New Roman" w:hAnsi="Times New Roman" w:cs="Times New Roman"/>
          <w:b/>
          <w:sz w:val="28"/>
          <w:szCs w:val="28"/>
          <w:lang w:val="uk-UA"/>
        </w:rPr>
        <w:t>Копенгагенський структуралізм, або глосематика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- лінгвістична течія структуралізму, яка мала на меті створення універсальної лінгвістичної теорії, трактує мову як абстрактну структуру й описує її суто формальними способами без звертання до її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субстанцій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Засновником осередку був Луї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Єльмслев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224" w:rsidRDefault="00A04136" w:rsidP="00E85A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136">
        <w:rPr>
          <w:rFonts w:ascii="Times New Roman" w:hAnsi="Times New Roman" w:cs="Times New Roman"/>
          <w:b/>
          <w:sz w:val="28"/>
          <w:szCs w:val="28"/>
          <w:lang w:val="uk-UA"/>
        </w:rPr>
        <w:t>Американський структуралізм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06B79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04136">
        <w:rPr>
          <w:rFonts w:ascii="Times New Roman" w:hAnsi="Times New Roman" w:cs="Times New Roman"/>
          <w:b/>
          <w:sz w:val="28"/>
          <w:szCs w:val="28"/>
          <w:lang w:val="uk-UA"/>
        </w:rPr>
        <w:t>дескриптивізм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– мовознавчий напрям, для якого характерний формальний підхід до вивчення мовних фактів.</w:t>
      </w:r>
      <w:r w:rsidR="00582ADF">
        <w:rPr>
          <w:rFonts w:ascii="Times New Roman" w:hAnsi="Times New Roman" w:cs="Times New Roman"/>
          <w:sz w:val="28"/>
          <w:szCs w:val="28"/>
          <w:lang w:val="uk-UA"/>
        </w:rPr>
        <w:t xml:space="preserve"> Зародження </w:t>
      </w:r>
      <w:proofErr w:type="spellStart"/>
      <w:r w:rsidR="00582ADF">
        <w:rPr>
          <w:rFonts w:ascii="Times New Roman" w:hAnsi="Times New Roman" w:cs="Times New Roman"/>
          <w:sz w:val="28"/>
          <w:szCs w:val="28"/>
          <w:lang w:val="uk-UA"/>
        </w:rPr>
        <w:t>дескриптивізму</w:t>
      </w:r>
      <w:proofErr w:type="spellEnd"/>
      <w:r w:rsidR="00582ADF">
        <w:rPr>
          <w:rFonts w:ascii="Times New Roman" w:hAnsi="Times New Roman" w:cs="Times New Roman"/>
          <w:sz w:val="28"/>
          <w:szCs w:val="28"/>
          <w:lang w:val="uk-UA"/>
        </w:rPr>
        <w:t xml:space="preserve"> пов’язане з іменем </w:t>
      </w:r>
      <w:proofErr w:type="spellStart"/>
      <w:r w:rsidR="00582ADF">
        <w:rPr>
          <w:rFonts w:ascii="Times New Roman" w:hAnsi="Times New Roman" w:cs="Times New Roman"/>
          <w:sz w:val="28"/>
          <w:szCs w:val="28"/>
          <w:lang w:val="uk-UA"/>
        </w:rPr>
        <w:t>Франца</w:t>
      </w:r>
      <w:proofErr w:type="spellEnd"/>
      <w:r w:rsidR="00582A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82ADF">
        <w:rPr>
          <w:rFonts w:ascii="Times New Roman" w:hAnsi="Times New Roman" w:cs="Times New Roman"/>
          <w:sz w:val="28"/>
          <w:szCs w:val="28"/>
          <w:lang w:val="uk-UA"/>
        </w:rPr>
        <w:t>Боаса</w:t>
      </w:r>
      <w:proofErr w:type="spellEnd"/>
      <w:r w:rsidR="00582ADF">
        <w:rPr>
          <w:rFonts w:ascii="Times New Roman" w:hAnsi="Times New Roman" w:cs="Times New Roman"/>
          <w:sz w:val="28"/>
          <w:szCs w:val="28"/>
          <w:lang w:val="uk-UA"/>
        </w:rPr>
        <w:t xml:space="preserve">. Ідеї Ф. </w:t>
      </w:r>
      <w:proofErr w:type="spellStart"/>
      <w:r w:rsidR="00582ADF">
        <w:rPr>
          <w:rFonts w:ascii="Times New Roman" w:hAnsi="Times New Roman" w:cs="Times New Roman"/>
          <w:sz w:val="28"/>
          <w:szCs w:val="28"/>
          <w:lang w:val="uk-UA"/>
        </w:rPr>
        <w:t>Боаса</w:t>
      </w:r>
      <w:proofErr w:type="spellEnd"/>
      <w:r w:rsidR="00582ADF">
        <w:rPr>
          <w:rFonts w:ascii="Times New Roman" w:hAnsi="Times New Roman" w:cs="Times New Roman"/>
          <w:sz w:val="28"/>
          <w:szCs w:val="28"/>
          <w:lang w:val="uk-UA"/>
        </w:rPr>
        <w:t xml:space="preserve"> розвинули у двох різних </w:t>
      </w:r>
      <w:proofErr w:type="spellStart"/>
      <w:r w:rsidR="00582ADF">
        <w:rPr>
          <w:rFonts w:ascii="Times New Roman" w:hAnsi="Times New Roman" w:cs="Times New Roman"/>
          <w:sz w:val="28"/>
          <w:szCs w:val="28"/>
          <w:lang w:val="uk-UA"/>
        </w:rPr>
        <w:t>тнапрямах</w:t>
      </w:r>
      <w:proofErr w:type="spellEnd"/>
      <w:r w:rsidR="00582ADF">
        <w:rPr>
          <w:rFonts w:ascii="Times New Roman" w:hAnsi="Times New Roman" w:cs="Times New Roman"/>
          <w:sz w:val="28"/>
          <w:szCs w:val="28"/>
          <w:lang w:val="uk-UA"/>
        </w:rPr>
        <w:t xml:space="preserve"> його учні Едуард </w:t>
      </w:r>
      <w:proofErr w:type="spellStart"/>
      <w:r w:rsidR="00582ADF">
        <w:rPr>
          <w:rFonts w:ascii="Times New Roman" w:hAnsi="Times New Roman" w:cs="Times New Roman"/>
          <w:sz w:val="28"/>
          <w:szCs w:val="28"/>
          <w:lang w:val="uk-UA"/>
        </w:rPr>
        <w:t>Сепір</w:t>
      </w:r>
      <w:proofErr w:type="spellEnd"/>
      <w:r w:rsidR="00582ADF">
        <w:rPr>
          <w:rFonts w:ascii="Times New Roman" w:hAnsi="Times New Roman" w:cs="Times New Roman"/>
          <w:sz w:val="28"/>
          <w:szCs w:val="28"/>
          <w:lang w:val="uk-UA"/>
        </w:rPr>
        <w:t xml:space="preserve"> та Леонард </w:t>
      </w:r>
      <w:proofErr w:type="spellStart"/>
      <w:r w:rsidR="00582ADF">
        <w:rPr>
          <w:rFonts w:ascii="Times New Roman" w:hAnsi="Times New Roman" w:cs="Times New Roman"/>
          <w:sz w:val="28"/>
          <w:szCs w:val="28"/>
          <w:lang w:val="uk-UA"/>
        </w:rPr>
        <w:t>Блумфільд</w:t>
      </w:r>
      <w:proofErr w:type="spellEnd"/>
      <w:r w:rsidR="00582A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2ADF" w:rsidRDefault="00582ADF" w:rsidP="00E85A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82ADF">
        <w:rPr>
          <w:rFonts w:ascii="Times New Roman" w:hAnsi="Times New Roman" w:cs="Times New Roman"/>
          <w:b/>
          <w:sz w:val="28"/>
          <w:szCs w:val="28"/>
          <w:lang w:val="uk-UA"/>
        </w:rPr>
        <w:t>Генеративізм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06B79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2ADF">
        <w:rPr>
          <w:rFonts w:ascii="Times New Roman" w:hAnsi="Times New Roman" w:cs="Times New Roman"/>
          <w:b/>
          <w:sz w:val="28"/>
          <w:szCs w:val="28"/>
          <w:lang w:val="uk-UA"/>
        </w:rPr>
        <w:t>породжувальна</w:t>
      </w:r>
      <w:proofErr w:type="spellEnd"/>
      <w:r w:rsidRPr="00582A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лінгвістика,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напрям у мовознавстві, який характеризується проголошенням пріоритету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дедуктивного підходу до вивчення мови над індуктивним, інтерпретацію мови як феномену психіки людини й опрацюванням формальних моделей процесів породження мовних конструкцій.</w:t>
      </w:r>
      <w:r w:rsidR="0068298E">
        <w:rPr>
          <w:rFonts w:ascii="Times New Roman" w:hAnsi="Times New Roman" w:cs="Times New Roman"/>
          <w:sz w:val="28"/>
          <w:szCs w:val="28"/>
          <w:lang w:val="uk-UA"/>
        </w:rPr>
        <w:t xml:space="preserve"> Основоположником </w:t>
      </w:r>
      <w:proofErr w:type="spellStart"/>
      <w:r w:rsidR="0068298E">
        <w:rPr>
          <w:rFonts w:ascii="Times New Roman" w:hAnsi="Times New Roman" w:cs="Times New Roman"/>
          <w:sz w:val="28"/>
          <w:szCs w:val="28"/>
          <w:lang w:val="uk-UA"/>
        </w:rPr>
        <w:t>генеративізму</w:t>
      </w:r>
      <w:proofErr w:type="spellEnd"/>
      <w:r w:rsidR="0068298E">
        <w:rPr>
          <w:rFonts w:ascii="Times New Roman" w:hAnsi="Times New Roman" w:cs="Times New Roman"/>
          <w:sz w:val="28"/>
          <w:szCs w:val="28"/>
          <w:lang w:val="uk-UA"/>
        </w:rPr>
        <w:t xml:space="preserve"> є американський мовознавець </w:t>
      </w:r>
      <w:proofErr w:type="spellStart"/>
      <w:r w:rsidR="0068298E">
        <w:rPr>
          <w:rFonts w:ascii="Times New Roman" w:hAnsi="Times New Roman" w:cs="Times New Roman"/>
          <w:sz w:val="28"/>
          <w:szCs w:val="28"/>
          <w:lang w:val="uk-UA"/>
        </w:rPr>
        <w:t>Ноам</w:t>
      </w:r>
      <w:proofErr w:type="spellEnd"/>
      <w:r w:rsidR="0068298E">
        <w:rPr>
          <w:rFonts w:ascii="Times New Roman" w:hAnsi="Times New Roman" w:cs="Times New Roman"/>
          <w:sz w:val="28"/>
          <w:szCs w:val="28"/>
          <w:lang w:val="uk-UA"/>
        </w:rPr>
        <w:t xml:space="preserve"> Хомський.</w:t>
      </w:r>
    </w:p>
    <w:p w:rsidR="0068298E" w:rsidRDefault="0068298E" w:rsidP="00E85A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E49" w:rsidRDefault="00DA2E49" w:rsidP="00DA2E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рекомендованої літератури</w:t>
      </w:r>
    </w:p>
    <w:p w:rsidR="00104814" w:rsidRDefault="00104814" w:rsidP="0010481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Білецький А. О. Про мову і мовознавство. – К., 1994.</w:t>
      </w:r>
    </w:p>
    <w:p w:rsidR="00104814" w:rsidRDefault="00104814" w:rsidP="0010481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Загнітко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Історія українського мовознавства особах</w:t>
      </w:r>
      <w:r w:rsidRPr="001048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науково-навчальний посібник. – Ч. 1. – Донецьк, 2006.</w:t>
      </w:r>
    </w:p>
    <w:p w:rsidR="00104814" w:rsidRDefault="00104814" w:rsidP="0010481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Зеленько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С. Загальне мовознавство. – К., 2010.</w:t>
      </w:r>
    </w:p>
    <w:p w:rsidR="00104814" w:rsidRPr="00CB5232" w:rsidRDefault="00104814" w:rsidP="0010481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CB5232">
        <w:rPr>
          <w:rFonts w:ascii="Times New Roman" w:hAnsi="Times New Roman" w:cs="Times New Roman"/>
          <w:sz w:val="28"/>
          <w:szCs w:val="28"/>
          <w:lang w:val="uk-UA"/>
        </w:rPr>
        <w:t>Зеленько</w:t>
      </w:r>
      <w:proofErr w:type="spellEnd"/>
      <w:r w:rsidRPr="00CB5232">
        <w:rPr>
          <w:rFonts w:ascii="Times New Roman" w:hAnsi="Times New Roman" w:cs="Times New Roman"/>
          <w:sz w:val="28"/>
          <w:szCs w:val="28"/>
          <w:lang w:val="uk-UA"/>
        </w:rPr>
        <w:t xml:space="preserve"> А. С.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Загальне мовознавство. Історія лінгвістичних вчень. Аспекти, методи, прийоми і процедури дослідження мови. – Луганськ, 2003.</w:t>
      </w:r>
    </w:p>
    <w:p w:rsidR="00104814" w:rsidRDefault="00104814" w:rsidP="0010481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232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Ковалик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І. І. Мова і мовлення та форми їх існування </w:t>
      </w:r>
      <w:r w:rsidRPr="00104814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>Мовознавство. – 1979. – №3.</w:t>
      </w:r>
    </w:p>
    <w:p w:rsidR="00104814" w:rsidRDefault="00104814" w:rsidP="0010481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Кочерган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П. Загальне мовознавство. – К., 2006.</w:t>
      </w:r>
    </w:p>
    <w:p w:rsidR="00104814" w:rsidRDefault="00104814" w:rsidP="0010481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Мацюк Г. До витоків соціолінгвістики</w:t>
      </w:r>
      <w:r w:rsidRPr="001048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соціологічний напрям у мовознавстві. – Львів, 2008.</w:t>
      </w:r>
    </w:p>
    <w:p w:rsidR="00104814" w:rsidRDefault="00104814" w:rsidP="0010481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Семчинський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В. Загальне мовознавство. – К., 1996.</w:t>
      </w:r>
    </w:p>
    <w:p w:rsidR="00104814" w:rsidRDefault="00104814" w:rsidP="0010481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Удовиченко Г. М. Загальне мовознавство. Історія лінгвістичних учень. – К., 1980.</w:t>
      </w:r>
    </w:p>
    <w:p w:rsidR="00104814" w:rsidRPr="00CB5232" w:rsidRDefault="00104814" w:rsidP="00104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2E49" w:rsidRDefault="00DA2E49" w:rsidP="00DA2E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Кого з мовознавців уважають основоположником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неолінгвістики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Ф. де Соссюра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Е. Дюркгейма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Бартолі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г) Дж.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Бертоні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а 2) б 3) г 4) в і г 5) а, б, г 6) а, б, в.</w:t>
      </w:r>
    </w:p>
    <w:p w:rsidR="00DA2E49" w:rsidRPr="003F671A" w:rsidRDefault="00DA2E49" w:rsidP="00DA2E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71A">
        <w:rPr>
          <w:rFonts w:ascii="Times New Roman" w:hAnsi="Times New Roman" w:cs="Times New Roman"/>
          <w:b/>
          <w:sz w:val="28"/>
          <w:szCs w:val="28"/>
          <w:lang w:val="uk-UA"/>
        </w:rPr>
        <w:t>2. Хто очолював Казанську лінгвістичну школу</w:t>
      </w:r>
    </w:p>
    <w:p w:rsidR="00DA2E49" w:rsidRDefault="00DA2E49" w:rsidP="00DA2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71A">
        <w:rPr>
          <w:rFonts w:ascii="Times New Roman" w:hAnsi="Times New Roman" w:cs="Times New Roman"/>
          <w:sz w:val="28"/>
          <w:szCs w:val="28"/>
          <w:lang w:val="uk-UA"/>
        </w:rPr>
        <w:t xml:space="preserve">а) П. </w:t>
      </w:r>
      <w:proofErr w:type="spellStart"/>
      <w:r w:rsidRPr="003F671A">
        <w:rPr>
          <w:rFonts w:ascii="Times New Roman" w:hAnsi="Times New Roman" w:cs="Times New Roman"/>
          <w:sz w:val="28"/>
          <w:szCs w:val="28"/>
          <w:lang w:val="uk-UA"/>
        </w:rPr>
        <w:t>Фортунатов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71A">
        <w:rPr>
          <w:rFonts w:ascii="Times New Roman" w:hAnsi="Times New Roman" w:cs="Times New Roman"/>
          <w:sz w:val="28"/>
          <w:szCs w:val="28"/>
          <w:lang w:val="uk-UA"/>
        </w:rPr>
        <w:t xml:space="preserve">б) 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3F671A">
        <w:rPr>
          <w:rFonts w:ascii="Times New Roman" w:hAnsi="Times New Roman" w:cs="Times New Roman"/>
          <w:sz w:val="28"/>
          <w:szCs w:val="28"/>
          <w:lang w:val="uk-UA"/>
        </w:rPr>
        <w:t>одуен</w:t>
      </w:r>
      <w:proofErr w:type="spellEnd"/>
      <w:r w:rsidRPr="003F671A">
        <w:rPr>
          <w:rFonts w:ascii="Times New Roman" w:hAnsi="Times New Roman" w:cs="Times New Roman"/>
          <w:sz w:val="28"/>
          <w:szCs w:val="28"/>
          <w:lang w:val="uk-UA"/>
        </w:rPr>
        <w:t xml:space="preserve"> де </w:t>
      </w:r>
      <w:proofErr w:type="spellStart"/>
      <w:r w:rsidRPr="003F671A">
        <w:rPr>
          <w:rFonts w:ascii="Times New Roman" w:hAnsi="Times New Roman" w:cs="Times New Roman"/>
          <w:sz w:val="28"/>
          <w:szCs w:val="28"/>
          <w:lang w:val="uk-UA"/>
        </w:rPr>
        <w:t>Куртене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71A">
        <w:rPr>
          <w:rFonts w:ascii="Times New Roman" w:hAnsi="Times New Roman" w:cs="Times New Roman"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Крушевський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Default="00DA2E49" w:rsidP="00DA2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О. Потебня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E49" w:rsidRPr="003F671A" w:rsidRDefault="00DA2E49" w:rsidP="00DA2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д) 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Шахматов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F6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2E49" w:rsidRDefault="00DA2E49" w:rsidP="00DA2E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37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Мова за концепцією Ф. де Соссюра, - це …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соціальний аспект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лінгвальної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діяльності, зовнішній щодо індивіда. Вона соціальна, нелінійна, має психічний характер</w:t>
      </w:r>
      <w:r w:rsidRPr="001A06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A2E49" w:rsidRDefault="00DA2E49" w:rsidP="00DA2E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соціальний аспект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лінгвальної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діяльності, внутрішній щодо індивіда. Вона соціальна, лінійна, має фізичний характер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865" w:rsidRDefault="00DA2E49" w:rsidP="00B60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система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взаємопов</w:t>
      </w:r>
      <w:proofErr w:type="spellEnd"/>
      <w:r w:rsidRPr="001A060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елементів, не</w:t>
      </w:r>
      <w:r w:rsidR="00B60865" w:rsidRPr="00B60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0865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B60865" w:rsidRPr="001A060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B60865">
        <w:rPr>
          <w:rFonts w:ascii="Times New Roman" w:hAnsi="Times New Roman" w:cs="Times New Roman"/>
          <w:sz w:val="28"/>
          <w:szCs w:val="28"/>
          <w:lang w:val="uk-UA"/>
        </w:rPr>
        <w:t>язкова</w:t>
      </w:r>
      <w:proofErr w:type="spellEnd"/>
      <w:r w:rsidR="00B60865">
        <w:rPr>
          <w:rFonts w:ascii="Times New Roman" w:hAnsi="Times New Roman" w:cs="Times New Roman"/>
          <w:sz w:val="28"/>
          <w:szCs w:val="28"/>
          <w:lang w:val="uk-UA"/>
        </w:rPr>
        <w:t xml:space="preserve"> для всіх членів певного колективу</w:t>
      </w:r>
      <w:r w:rsidR="00B60865">
        <w:rPr>
          <w:rFonts w:ascii="Times New Roman" w:hAnsi="Times New Roman" w:cs="Times New Roman"/>
          <w:sz w:val="28"/>
          <w:szCs w:val="28"/>
        </w:rPr>
        <w:t>;</w:t>
      </w:r>
    </w:p>
    <w:p w:rsidR="00B60865" w:rsidRDefault="00B60865" w:rsidP="00B60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г) система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взаємопов</w:t>
      </w:r>
      <w:proofErr w:type="spellEnd"/>
      <w:r w:rsidRPr="001A060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елементів,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1A060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всіх членів певного колективу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865" w:rsidRDefault="00B60865" w:rsidP="00B60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д) випадкове й побічне явище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лінгвальної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</w:t>
      </w:r>
    </w:p>
    <w:p w:rsidR="00B60865" w:rsidRDefault="00B60865" w:rsidP="00B608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53F5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Женевську лінгвістичну школу репрезентують ….</w:t>
      </w:r>
    </w:p>
    <w:p w:rsidR="00B60865" w:rsidRDefault="00B60865" w:rsidP="00B60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Б.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Дельбрюк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Г. Пауль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865" w:rsidRDefault="00B60865" w:rsidP="00B60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Курилович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60865" w:rsidRDefault="00B60865" w:rsidP="00B60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Бодуен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Куртене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60865" w:rsidRDefault="00B60865" w:rsidP="00B60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Сеше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Ш.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Баллі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60865" w:rsidRDefault="00B60865" w:rsidP="00B60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молодограматики.</w:t>
      </w:r>
    </w:p>
    <w:p w:rsidR="00B60865" w:rsidRPr="00205647" w:rsidRDefault="00B60865" w:rsidP="00B6086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3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Кого з учених уважають основоположником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генеративізму</w:t>
      </w:r>
      <w:proofErr w:type="spellEnd"/>
      <w:r w:rsidRPr="00205647">
        <w:rPr>
          <w:rFonts w:ascii="Times New Roman" w:hAnsi="Times New Roman" w:cs="Times New Roman"/>
          <w:b/>
          <w:sz w:val="28"/>
          <w:szCs w:val="28"/>
        </w:rPr>
        <w:t>?</w:t>
      </w:r>
    </w:p>
    <w:p w:rsidR="00B60865" w:rsidRDefault="00B60865" w:rsidP="00B60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205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Мерінгера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60865" w:rsidRDefault="00B60865" w:rsidP="00B60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б)Т.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Шухардта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60865" w:rsidRDefault="00B60865" w:rsidP="00B60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Й.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Мікколу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60865" w:rsidRDefault="00B60865" w:rsidP="00B60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г) Р. Муха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0865" w:rsidRDefault="00B60865" w:rsidP="000F7042">
      <w:pPr>
        <w:tabs>
          <w:tab w:val="left" w:pos="30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Н. Хомського.</w:t>
      </w:r>
      <w:r w:rsidR="000F704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F7042" w:rsidRDefault="000F7042" w:rsidP="000F7042">
      <w:pPr>
        <w:tabs>
          <w:tab w:val="left" w:pos="30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05BA" w:rsidRDefault="006D05BA" w:rsidP="006D05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Семінар 4</w:t>
      </w:r>
    </w:p>
    <w:p w:rsidR="006D05BA" w:rsidRDefault="006D05BA" w:rsidP="006D05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 Історія радянського мовознавства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Основні напрями в радянському мовознавстві 20-40 рр. ХХ ст.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Ідеї соціолінгвістики в працях Р. О. Шор, В. М. Жирмунського, Є. Д. Поливанова, Б. О. Ларіна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05BA" w:rsidRDefault="006D05BA" w:rsidP="006D05BA">
      <w:pPr>
        <w:tabs>
          <w:tab w:val="left" w:pos="607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Теорія і практика мовного будівництва.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Лінгвістична концепція Л. В. Щерби.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Яфетична теорія М. Я.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її критика.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Типологічна концепція І. І Мєщанінова.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7. Граматичне вчення про слово, вчення про стилі мови й мову художньої літератури В. В. Виноградова.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Концепція сутності слова О. І.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Смирницького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Зародження й розвиток теорії мовленнєвої діяльності (Л. С. Виготський, О. Р. Лурія, М. І.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Жинкін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 М. та О. о. Леонтьєви, С. Д. Кацнельсон та ін.). 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05BA" w:rsidRDefault="00557BA2" w:rsidP="00557B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B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Я. </w:t>
      </w:r>
      <w:proofErr w:type="spellStart"/>
      <w:r w:rsidRPr="00557BA2">
        <w:rPr>
          <w:rFonts w:ascii="Times New Roman" w:hAnsi="Times New Roman" w:cs="Times New Roman"/>
          <w:b/>
          <w:sz w:val="28"/>
          <w:szCs w:val="28"/>
          <w:lang w:val="uk-UA"/>
        </w:rPr>
        <w:t>Марр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вивчаючи картвельські мови, висунув ідею спорідненості цих мов із семітськими, берберськими, баскською та ін..</w:t>
      </w:r>
      <w:r w:rsidR="00134F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Він назвав цю сім</w:t>
      </w:r>
      <w:r w:rsidR="00134F19" w:rsidRPr="00134F1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 мов яфетичною.</w:t>
      </w:r>
      <w:r w:rsidR="00134F19">
        <w:rPr>
          <w:rFonts w:ascii="Times New Roman" w:hAnsi="Times New Roman" w:cs="Times New Roman"/>
          <w:sz w:val="28"/>
          <w:szCs w:val="28"/>
          <w:lang w:val="uk-UA"/>
        </w:rPr>
        <w:t xml:space="preserve"> Яфетичні елементи, тобто кавказький субстрат , став шукати в мовах усього світу, в тому числі в українській. Коли ж ця гіпотеза стала суперечити даним наукового мовознавства, то М. </w:t>
      </w:r>
      <w:proofErr w:type="spellStart"/>
      <w:r w:rsidR="00134F19">
        <w:rPr>
          <w:rFonts w:ascii="Times New Roman" w:hAnsi="Times New Roman" w:cs="Times New Roman"/>
          <w:sz w:val="28"/>
          <w:szCs w:val="28"/>
          <w:lang w:val="uk-UA"/>
        </w:rPr>
        <w:t>Марр</w:t>
      </w:r>
      <w:proofErr w:type="spellEnd"/>
      <w:r w:rsidR="00134F19">
        <w:rPr>
          <w:rFonts w:ascii="Times New Roman" w:hAnsi="Times New Roman" w:cs="Times New Roman"/>
          <w:sz w:val="28"/>
          <w:szCs w:val="28"/>
          <w:lang w:val="uk-UA"/>
        </w:rPr>
        <w:t xml:space="preserve"> усунув суперечність, оголосивши все індоєвропейське мовознавство застарілим і несумісним із марксизмом.</w:t>
      </w:r>
    </w:p>
    <w:p w:rsidR="00557BA2" w:rsidRDefault="00557BA2" w:rsidP="00557B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B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О. М. Пєшковський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розвивав традиції Московської лінгвістичної школ</w:t>
      </w:r>
      <w:r w:rsidR="00134F19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631505"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proofErr w:type="spellStart"/>
      <w:r w:rsidR="00134F19">
        <w:rPr>
          <w:rFonts w:ascii="Times New Roman" w:hAnsi="Times New Roman" w:cs="Times New Roman"/>
          <w:sz w:val="28"/>
          <w:szCs w:val="28"/>
          <w:lang w:val="uk-UA"/>
        </w:rPr>
        <w:t>Фортунатова</w:t>
      </w:r>
      <w:proofErr w:type="spellEnd"/>
      <w:r w:rsidR="00134F19">
        <w:rPr>
          <w:rFonts w:ascii="Times New Roman" w:hAnsi="Times New Roman" w:cs="Times New Roman"/>
          <w:sz w:val="28"/>
          <w:szCs w:val="28"/>
          <w:lang w:val="uk-UA"/>
        </w:rPr>
        <w:t>, поєднуючи їх з і</w:t>
      </w:r>
      <w:r>
        <w:rPr>
          <w:rFonts w:ascii="Times New Roman" w:hAnsi="Times New Roman" w:cs="Times New Roman"/>
          <w:sz w:val="28"/>
          <w:szCs w:val="28"/>
          <w:lang w:val="uk-UA"/>
        </w:rPr>
        <w:t>деями О. Потебні.</w:t>
      </w:r>
      <w:r w:rsidR="00134F19">
        <w:rPr>
          <w:rFonts w:ascii="Times New Roman" w:hAnsi="Times New Roman" w:cs="Times New Roman"/>
          <w:sz w:val="28"/>
          <w:szCs w:val="28"/>
          <w:lang w:val="uk-UA"/>
        </w:rPr>
        <w:t xml:space="preserve"> Новою і продуктивною була його ідея використання в дослідженні мови методу інтроспекції, тобто експерименту над собою. Оригінальність його розуміння мови як системи в тому, що мова не складається з елементів, а дробиться на елементи. Первинними для свідомості фактами є не найпростіші, а найскладніші, не звуки, а фрази.</w:t>
      </w:r>
    </w:p>
    <w:p w:rsidR="00557BA2" w:rsidRDefault="00557BA2" w:rsidP="00557B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7BA2">
        <w:rPr>
          <w:rFonts w:ascii="Times New Roman" w:hAnsi="Times New Roman" w:cs="Times New Roman"/>
          <w:b/>
          <w:sz w:val="28"/>
          <w:szCs w:val="28"/>
          <w:lang w:val="uk-UA"/>
        </w:rPr>
        <w:t>Л. В. Щерба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видатний теоретик мови, фонетист, лексиколог, лексикограф, граматист і методист.</w:t>
      </w:r>
      <w:r w:rsidR="00BE5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Створив </w:t>
      </w:r>
      <w:r w:rsidR="00BE599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Петербурзькому університеті фонетичну лабораторію.</w:t>
      </w:r>
      <w:r w:rsidR="00551CB1">
        <w:rPr>
          <w:rFonts w:ascii="Times New Roman" w:hAnsi="Times New Roman" w:cs="Times New Roman"/>
          <w:sz w:val="28"/>
          <w:szCs w:val="28"/>
          <w:lang w:val="uk-UA"/>
        </w:rPr>
        <w:t xml:space="preserve"> На відміну від </w:t>
      </w:r>
      <w:proofErr w:type="spellStart"/>
      <w:r w:rsidR="00551CB1">
        <w:rPr>
          <w:rFonts w:ascii="Times New Roman" w:hAnsi="Times New Roman" w:cs="Times New Roman"/>
          <w:sz w:val="28"/>
          <w:szCs w:val="28"/>
          <w:lang w:val="uk-UA"/>
        </w:rPr>
        <w:t>Бодуена</w:t>
      </w:r>
      <w:proofErr w:type="spellEnd"/>
      <w:r w:rsidR="00551CB1">
        <w:rPr>
          <w:rFonts w:ascii="Times New Roman" w:hAnsi="Times New Roman" w:cs="Times New Roman"/>
          <w:sz w:val="28"/>
          <w:szCs w:val="28"/>
          <w:lang w:val="uk-UA"/>
        </w:rPr>
        <w:t xml:space="preserve"> де </w:t>
      </w:r>
      <w:proofErr w:type="spellStart"/>
      <w:r w:rsidR="00551CB1">
        <w:rPr>
          <w:rFonts w:ascii="Times New Roman" w:hAnsi="Times New Roman" w:cs="Times New Roman"/>
          <w:sz w:val="28"/>
          <w:szCs w:val="28"/>
          <w:lang w:val="uk-UA"/>
        </w:rPr>
        <w:t>Куртене</w:t>
      </w:r>
      <w:proofErr w:type="spellEnd"/>
      <w:r w:rsidR="00551CB1">
        <w:rPr>
          <w:rFonts w:ascii="Times New Roman" w:hAnsi="Times New Roman" w:cs="Times New Roman"/>
          <w:sz w:val="28"/>
          <w:szCs w:val="28"/>
          <w:lang w:val="uk-UA"/>
        </w:rPr>
        <w:t xml:space="preserve"> фонему визначав не психологічно, а на основі фонетичних критеріїв як клас близьких за фізичними властивостями звуків, як звуковий тип, здатний диференціювати слова і їх форми. На думку Л. В. Щерби частини мови – не морфологічні і не синтаксичні класи, але їх не можна виділяти лише на </w:t>
      </w:r>
      <w:r w:rsidR="00551CB1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основі семантичного критерію, тобто слід враховувати всі три критерії семантичний, морфологічний і синтаксичний. Уперше в мовознавстві Л. В. Щерба виокремлює як частину мови категорію стану.</w:t>
      </w:r>
    </w:p>
    <w:p w:rsidR="00557BA2" w:rsidRDefault="00557BA2" w:rsidP="00557B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B24">
        <w:rPr>
          <w:rFonts w:ascii="Times New Roman" w:hAnsi="Times New Roman" w:cs="Times New Roman"/>
          <w:b/>
          <w:sz w:val="28"/>
          <w:szCs w:val="28"/>
          <w:lang w:val="uk-UA"/>
        </w:rPr>
        <w:t>В. В. Виноградов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видатний російський мовознавець</w:t>
      </w:r>
      <w:r w:rsidR="00BE5991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E94B24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631505">
        <w:rPr>
          <w:rFonts w:ascii="Times New Roman" w:hAnsi="Times New Roman" w:cs="Times New Roman"/>
          <w:sz w:val="28"/>
          <w:szCs w:val="28"/>
          <w:lang w:val="uk-UA"/>
        </w:rPr>
        <w:t>ень О. О. </w:t>
      </w:r>
      <w:r w:rsidR="00BE5991">
        <w:rPr>
          <w:rFonts w:ascii="Times New Roman" w:hAnsi="Times New Roman" w:cs="Times New Roman"/>
          <w:sz w:val="28"/>
          <w:szCs w:val="28"/>
          <w:lang w:val="uk-UA"/>
        </w:rPr>
        <w:t>Шахматова</w:t>
      </w:r>
      <w:r w:rsidR="00E94B24">
        <w:rPr>
          <w:rFonts w:ascii="Times New Roman" w:hAnsi="Times New Roman" w:cs="Times New Roman"/>
          <w:sz w:val="28"/>
          <w:szCs w:val="28"/>
          <w:lang w:val="uk-UA"/>
        </w:rPr>
        <w:t>. Його дослідження про мову і стиль письменників було взято за основу нової дисципліни – історії російської літературної мови і стилістики як окремої дисципліни.</w:t>
      </w:r>
      <w:r w:rsidR="00B35BB4">
        <w:rPr>
          <w:rFonts w:ascii="Times New Roman" w:hAnsi="Times New Roman" w:cs="Times New Roman"/>
          <w:sz w:val="28"/>
          <w:szCs w:val="28"/>
          <w:lang w:val="uk-UA"/>
        </w:rPr>
        <w:t xml:space="preserve"> В. В. Виноградов опрацював теорію словосполучення (розмежував словосполучення і речення), вчення про предикативність, про словотвір і його відношення до граматики та лексикології, про взаємодію </w:t>
      </w:r>
      <w:r w:rsidR="009559E4">
        <w:rPr>
          <w:rFonts w:ascii="Times New Roman" w:hAnsi="Times New Roman" w:cs="Times New Roman"/>
          <w:sz w:val="28"/>
          <w:szCs w:val="28"/>
          <w:lang w:val="uk-UA"/>
        </w:rPr>
        <w:t xml:space="preserve">лексичних та граматичних значень. У граматиці виокремив граматичне вчення про слово, вчення про словосполучення, про речення і про складне синтаксичне ціле. В. В. Виноградов обґрунтував тісний зв'язок словотвору з граматикою і лексикологією, виділив словотвір як окрему </w:t>
      </w:r>
      <w:r w:rsidR="009559E4">
        <w:rPr>
          <w:rFonts w:ascii="Times New Roman" w:hAnsi="Times New Roman" w:cs="Times New Roman"/>
          <w:sz w:val="28"/>
          <w:szCs w:val="28"/>
          <w:lang w:val="uk-UA"/>
        </w:rPr>
        <w:lastRenderedPageBreak/>
        <w:t>лінгвістичну дисципліну, створив учення про чотири способи словотворення (морфологічний, морфолого-синтаксичний, лексико-синтаксичний і лексико-семантичний). Оригінальними є його теорії типів значень слова і типів фразеологічних одиниць. В. В. Виноградову завдячує мовознавство виділенням фразеології в окрему дисципліну, нетривіальною класифікацією частин мови.</w:t>
      </w:r>
    </w:p>
    <w:p w:rsidR="00557BA2" w:rsidRPr="001122F5" w:rsidRDefault="00551CB1" w:rsidP="00557B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 І. </w:t>
      </w:r>
      <w:proofErr w:type="spellStart"/>
      <w:r w:rsidRPr="00551CB1">
        <w:rPr>
          <w:rFonts w:ascii="Times New Roman" w:hAnsi="Times New Roman" w:cs="Times New Roman"/>
          <w:b/>
          <w:sz w:val="28"/>
          <w:szCs w:val="28"/>
          <w:lang w:val="uk-UA"/>
        </w:rPr>
        <w:t>Смирницький</w:t>
      </w:r>
      <w:proofErr w:type="spellEnd"/>
      <w:r w:rsidRPr="00551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122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1122F5" w:rsidRPr="001122F5">
        <w:rPr>
          <w:rFonts w:ascii="Times New Roman" w:hAnsi="Times New Roman" w:cs="Times New Roman"/>
          <w:sz w:val="28"/>
          <w:szCs w:val="28"/>
          <w:lang w:val="uk-UA"/>
        </w:rPr>
        <w:t>мовознавець</w:t>
      </w:r>
      <w:r w:rsidR="001122F5">
        <w:rPr>
          <w:rFonts w:ascii="Times New Roman" w:hAnsi="Times New Roman" w:cs="Times New Roman"/>
          <w:sz w:val="28"/>
          <w:szCs w:val="28"/>
          <w:lang w:val="uk-UA"/>
        </w:rPr>
        <w:t xml:space="preserve">, який зробив істотний внесок у розв’язання загальнотеоретичних проблем. Науковець досліджував співвідношення мови і мислення, мови і мовлення, об’єктивності існування мови. Під мовленням О. І. </w:t>
      </w:r>
      <w:proofErr w:type="spellStart"/>
      <w:r w:rsidR="001122F5">
        <w:rPr>
          <w:rFonts w:ascii="Times New Roman" w:hAnsi="Times New Roman" w:cs="Times New Roman"/>
          <w:sz w:val="28"/>
          <w:szCs w:val="28"/>
          <w:lang w:val="uk-UA"/>
        </w:rPr>
        <w:t>Смирницький</w:t>
      </w:r>
      <w:proofErr w:type="spellEnd"/>
      <w:r w:rsidR="001122F5">
        <w:rPr>
          <w:rFonts w:ascii="Times New Roman" w:hAnsi="Times New Roman" w:cs="Times New Roman"/>
          <w:sz w:val="28"/>
          <w:szCs w:val="28"/>
          <w:lang w:val="uk-UA"/>
        </w:rPr>
        <w:t xml:space="preserve"> розуміє поєднання звучання з конкретним мовним змістом, а під мовою – сукупність взаємопов’язаних одиниць і відношень між ними, сукупність усіх компонентів різноманітних виявів мовлення. Мовлення – спосіб спілкування, мова – засіб спілкування. Мова існує в мовленні, взаємодіє з мовленням і розвивається в </w:t>
      </w:r>
      <w:r w:rsidR="001122F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мовленні. О. І. </w:t>
      </w:r>
      <w:proofErr w:type="spellStart"/>
      <w:r w:rsidR="001122F5">
        <w:rPr>
          <w:rFonts w:ascii="Times New Roman" w:hAnsi="Times New Roman" w:cs="Times New Roman"/>
          <w:sz w:val="28"/>
          <w:szCs w:val="28"/>
          <w:lang w:val="uk-UA"/>
        </w:rPr>
        <w:t>Смирницький</w:t>
      </w:r>
      <w:proofErr w:type="spellEnd"/>
      <w:r w:rsidR="001122F5">
        <w:rPr>
          <w:rFonts w:ascii="Times New Roman" w:hAnsi="Times New Roman" w:cs="Times New Roman"/>
          <w:sz w:val="28"/>
          <w:szCs w:val="28"/>
          <w:lang w:val="uk-UA"/>
        </w:rPr>
        <w:t xml:space="preserve"> оновив теорію слова</w:t>
      </w:r>
      <w:r w:rsidR="00631505">
        <w:rPr>
          <w:rFonts w:ascii="Times New Roman" w:hAnsi="Times New Roman" w:cs="Times New Roman"/>
          <w:sz w:val="28"/>
          <w:szCs w:val="28"/>
          <w:lang w:val="uk-UA"/>
        </w:rPr>
        <w:t xml:space="preserve">. Слово, вважає вчений, є одночасно одиницею лексики і граматики, бо в ньому переплетені лексичні й граматичні властивості, що надає йому </w:t>
      </w:r>
      <w:proofErr w:type="spellStart"/>
      <w:r w:rsidR="00631505">
        <w:rPr>
          <w:rFonts w:ascii="Times New Roman" w:hAnsi="Times New Roman" w:cs="Times New Roman"/>
          <w:sz w:val="28"/>
          <w:szCs w:val="28"/>
          <w:lang w:val="uk-UA"/>
        </w:rPr>
        <w:t>цільнооформленості</w:t>
      </w:r>
      <w:proofErr w:type="spellEnd"/>
      <w:r w:rsidR="006315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1CB1" w:rsidRPr="00551CB1" w:rsidRDefault="00551CB1" w:rsidP="00557BA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05BA" w:rsidRDefault="006D05BA" w:rsidP="006D05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рекомендованої літератури</w:t>
      </w:r>
    </w:p>
    <w:p w:rsidR="00104814" w:rsidRDefault="00104814" w:rsidP="001048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Білецький А. О. Про мову і мовознавство. – К., 1994.</w:t>
      </w:r>
    </w:p>
    <w:p w:rsidR="00104814" w:rsidRDefault="00104814" w:rsidP="001048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Загнітко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Історія українського мовознавства особах</w:t>
      </w:r>
      <w:r w:rsidRPr="001048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науково-навчальний посібник. – Ч. 1. – Донецьк, 2006.</w:t>
      </w:r>
    </w:p>
    <w:p w:rsidR="00104814" w:rsidRDefault="00104814" w:rsidP="001048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Зеленько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С. Загальне мовознавство. – К., 2010.</w:t>
      </w:r>
    </w:p>
    <w:p w:rsidR="00104814" w:rsidRPr="00CB5232" w:rsidRDefault="00104814" w:rsidP="001048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CB5232">
        <w:rPr>
          <w:rFonts w:ascii="Times New Roman" w:hAnsi="Times New Roman" w:cs="Times New Roman"/>
          <w:sz w:val="28"/>
          <w:szCs w:val="28"/>
          <w:lang w:val="uk-UA"/>
        </w:rPr>
        <w:t>Зеленько</w:t>
      </w:r>
      <w:proofErr w:type="spellEnd"/>
      <w:r w:rsidRPr="00CB5232">
        <w:rPr>
          <w:rFonts w:ascii="Times New Roman" w:hAnsi="Times New Roman" w:cs="Times New Roman"/>
          <w:sz w:val="28"/>
          <w:szCs w:val="28"/>
          <w:lang w:val="uk-UA"/>
        </w:rPr>
        <w:t xml:space="preserve"> А. С.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Загальне мовознавство. Історія лінгвістичних вчень. Аспекти, методи, прийоми і процедури дослідження мови. – Луганськ, 2003.</w:t>
      </w:r>
    </w:p>
    <w:p w:rsidR="00104814" w:rsidRDefault="00104814" w:rsidP="001048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232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Ковалик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І. І. Мова і мовлення та форми їх існування </w:t>
      </w:r>
      <w:r w:rsidRPr="00104814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>Мовознавство. – 1979. – №3.</w:t>
      </w:r>
    </w:p>
    <w:p w:rsidR="00104814" w:rsidRDefault="00104814" w:rsidP="001048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Кочерган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П. Загальне мовознавство. – К., 2006.</w:t>
      </w:r>
    </w:p>
    <w:p w:rsidR="00104814" w:rsidRDefault="00104814" w:rsidP="001048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Мацюк Г. До витоків соціолінгвістики</w:t>
      </w:r>
      <w:r w:rsidRPr="001048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соціологічний напрям у мовознавстві. – Львів, 2008.</w:t>
      </w:r>
    </w:p>
    <w:p w:rsidR="00104814" w:rsidRDefault="00104814" w:rsidP="001048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Семчинський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В. Загальне мовознавство. – К., 1996.</w:t>
      </w:r>
    </w:p>
    <w:p w:rsidR="00104814" w:rsidRDefault="00104814" w:rsidP="0010481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Удовиченко Г. М. Загальне мовознавство. Історія лінгвістичних учень. – К., 1980.</w:t>
      </w:r>
    </w:p>
    <w:p w:rsidR="00104814" w:rsidRPr="00CB5232" w:rsidRDefault="00104814" w:rsidP="0010481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05BA" w:rsidRDefault="006D05BA" w:rsidP="006D05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</w:t>
      </w:r>
    </w:p>
    <w:p w:rsidR="006D05BA" w:rsidRDefault="006D05BA" w:rsidP="006D05BA">
      <w:pPr>
        <w:tabs>
          <w:tab w:val="left" w:pos="580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Яке з суджень є правильним</w:t>
      </w:r>
      <w:r w:rsidRPr="00205647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радянське мовознавство продовжувало традиції, що були закладені в російському мовознавстві дожовтневого періоду Харківською, Московською і Петербурзькою лінгвістичними школами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б) радянське мовознавство відмовилось від традицій, що були закладені в російському мовознавстві дожовтневого періоду Харківською, Московською і Петербурзькою лінгвістичними школами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радянське мовознавство продовжувало традиції, що були закладені зарубіжними ученими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радянське мовознавство не визнавало жодних традицій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жоден із варіантів не дає правильної відповіді.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7F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Кому належить ідея використання в дослідженні мови методу інтроспекції, тобто експерименту над собою</w:t>
      </w:r>
      <w:r w:rsidRPr="00205647">
        <w:rPr>
          <w:rFonts w:ascii="Times New Roman" w:hAnsi="Times New Roman" w:cs="Times New Roman"/>
          <w:b/>
          <w:sz w:val="28"/>
          <w:szCs w:val="28"/>
        </w:rPr>
        <w:t>?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Є. Д. Поливанову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І. І. Мєщанінову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79E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uk-UA"/>
        </w:rPr>
        <w:t>Б. О.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Серебренникову</w:t>
      </w:r>
      <w:proofErr w:type="spellEnd"/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О. М. Пєшковському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Л. В. Щербі.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779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 Яфетична теорія М. Я. </w:t>
      </w:r>
      <w:proofErr w:type="spellStart"/>
      <w:r w:rsidRPr="0090779E">
        <w:rPr>
          <w:rFonts w:ascii="Times New Roman" w:hAnsi="Times New Roman" w:cs="Times New Roman"/>
          <w:b/>
          <w:sz w:val="28"/>
          <w:szCs w:val="28"/>
          <w:lang w:val="uk-UA"/>
        </w:rPr>
        <w:t>Марра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…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79E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суперечила даним наукового мовознавства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збігалася з даними наукового мовознавства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була безперечним внеском до надбань наукового мовознавства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сприяла активному розвитку мовознавства.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1039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 визначав фонему Л. В. Щерба</w:t>
      </w:r>
      <w:r w:rsidRPr="00205647">
        <w:rPr>
          <w:rFonts w:ascii="Times New Roman" w:hAnsi="Times New Roman" w:cs="Times New Roman"/>
          <w:b/>
          <w:sz w:val="28"/>
          <w:szCs w:val="28"/>
        </w:rPr>
        <w:t>?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039">
        <w:rPr>
          <w:rFonts w:ascii="Times New Roman" w:hAnsi="Times New Roman" w:cs="Times New Roman"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психологічно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інтуїтивно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як звуковий тип, що не здатний диференціювати слова і їх форми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на основі фонетичних критеріїв як клас близьких за фізичними властивостями звуків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жоден з варіантів не дає правильної відповіді.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411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теорією О.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Смирницького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слово …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411">
        <w:rPr>
          <w:rFonts w:ascii="Times New Roman" w:hAnsi="Times New Roman" w:cs="Times New Roman"/>
          <w:sz w:val="28"/>
          <w:szCs w:val="28"/>
          <w:lang w:val="uk-UA"/>
        </w:rPr>
        <w:lastRenderedPageBreak/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або одиницею лексики, або граматики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є одночасно одиницею лексики і граматики, оскільки в ньому переплетені лексичні й граматичні властивості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не має жодних лексичних чи граматичних властивостей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не вирізняється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цільнооформленістю</w:t>
      </w:r>
      <w:proofErr w:type="spellEnd"/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Pr="003F5411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жоден із варіантів не дає правильної відповіді.</w:t>
      </w:r>
    </w:p>
    <w:p w:rsidR="006D05BA" w:rsidRPr="00917F22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05BA" w:rsidRDefault="006D05BA" w:rsidP="006D05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Семінар 5</w:t>
      </w:r>
    </w:p>
    <w:p w:rsidR="006D05BA" w:rsidRDefault="006D05BA" w:rsidP="00FA69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 Історія українського мовознавства та основні напрями сучасного світового мовознавства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Зародження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лінгвофілософських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концепцій мови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ХІ-початок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ст.).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Українське мовознавство сер.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D93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ст.</w:t>
      </w:r>
      <w:proofErr w:type="gramEnd"/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Розвиток мовознавчої думки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ХІХ-поч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ХХ ст.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Лінгвофілософська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концепція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 О. Поте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бні.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Загальнолінгвістичні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ідеї українських мовознавців ХХ ст. радянське та діаспорне мовознавство.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Багатоаспектний характер сучасного мовознавства (друга пол. ХХ- поч. ХХІ ст.).</w:t>
      </w:r>
    </w:p>
    <w:p w:rsidR="006D05BA" w:rsidRDefault="006D05BA" w:rsidP="006D0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505" w:rsidRDefault="00C346A5" w:rsidP="00C34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46A5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46A5">
        <w:rPr>
          <w:rFonts w:ascii="Times New Roman" w:hAnsi="Times New Roman" w:cs="Times New Roman"/>
          <w:b/>
          <w:sz w:val="28"/>
          <w:szCs w:val="28"/>
          <w:lang w:val="uk-UA"/>
        </w:rPr>
        <w:t>О. Потебня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український мовознавець, засновник Харківської лінгвістичної школи, теоретик у мовознавстві. Крім мовознавства досліджував проблеми філософії, літературознавства, фольклору. Як лінгвіст, він вивчав проблеми загального мовознавства, фонетики, морфології, синтаксису, семасіології, діалектології слов</w:t>
      </w:r>
      <w:r w:rsidRPr="00C346A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янських мов та порівняльно-історичної граматики індоєвропейських мов. Мова, зазначає О. О. Потебня, пов’язана з мисленням, однак сфера мови не збігається зі сферою думки</w:t>
      </w:r>
      <w:r w:rsidR="00BD1F8B">
        <w:rPr>
          <w:rFonts w:ascii="Times New Roman" w:hAnsi="Times New Roman" w:cs="Times New Roman"/>
          <w:sz w:val="28"/>
          <w:szCs w:val="28"/>
          <w:lang w:val="uk-UA"/>
        </w:rPr>
        <w:t xml:space="preserve">. У кожному слові дія думки полягає у порівнянні двох мислених комплексів – пізнаваного і раніше пізнаного. Спільне між пізнаваним і </w:t>
      </w:r>
      <w:r w:rsidR="00BD1F8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пізнанням є </w:t>
      </w:r>
      <w:proofErr w:type="spellStart"/>
      <w:r w:rsidR="00BD1F8B" w:rsidRPr="00BD1F8B">
        <w:rPr>
          <w:rFonts w:ascii="Times New Roman" w:hAnsi="Times New Roman" w:cs="Times New Roman"/>
          <w:i/>
          <w:sz w:val="28"/>
          <w:szCs w:val="28"/>
          <w:lang w:val="en-US"/>
        </w:rPr>
        <w:t>tertium</w:t>
      </w:r>
      <w:proofErr w:type="spellEnd"/>
      <w:r w:rsidR="00BD1F8B" w:rsidRPr="00BD1F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BD1F8B" w:rsidRPr="00BD1F8B">
        <w:rPr>
          <w:rFonts w:ascii="Times New Roman" w:hAnsi="Times New Roman" w:cs="Times New Roman"/>
          <w:i/>
          <w:sz w:val="28"/>
          <w:szCs w:val="28"/>
          <w:lang w:val="en-US"/>
        </w:rPr>
        <w:t>comparationis</w:t>
      </w:r>
      <w:proofErr w:type="spellEnd"/>
      <w:r w:rsidR="00BD1F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BD1F8B">
        <w:rPr>
          <w:rFonts w:ascii="Times New Roman" w:hAnsi="Times New Roman" w:cs="Times New Roman"/>
          <w:sz w:val="28"/>
          <w:szCs w:val="28"/>
          <w:lang w:val="uk-UA"/>
        </w:rPr>
        <w:t>тобто тим третім, що слугуватиме основою для нової номінації. У кожному слові, за О. О. Потебнею, можна</w:t>
      </w:r>
      <w:r w:rsidRPr="00BD1F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D1F8B">
        <w:rPr>
          <w:rFonts w:ascii="Times New Roman" w:hAnsi="Times New Roman" w:cs="Times New Roman"/>
          <w:sz w:val="28"/>
          <w:szCs w:val="28"/>
          <w:lang w:val="uk-UA"/>
        </w:rPr>
        <w:t>виділити суб’єктивне й об’єктивне.</w:t>
      </w:r>
      <w:r w:rsidR="00A730F8">
        <w:rPr>
          <w:rFonts w:ascii="Times New Roman" w:hAnsi="Times New Roman" w:cs="Times New Roman"/>
          <w:sz w:val="28"/>
          <w:szCs w:val="28"/>
          <w:lang w:val="uk-UA"/>
        </w:rPr>
        <w:t xml:space="preserve"> Якщо вилучити суб’єктивне, то в слові залишаться звук (зовнішня форма) і етимологічне значення (об’єктивне, внутрішня форма).</w:t>
      </w:r>
    </w:p>
    <w:p w:rsidR="00A730F8" w:rsidRDefault="00A730F8" w:rsidP="00C34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0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Л. А. </w:t>
      </w:r>
      <w:proofErr w:type="spellStart"/>
      <w:r w:rsidRPr="00A730F8">
        <w:rPr>
          <w:rFonts w:ascii="Times New Roman" w:hAnsi="Times New Roman" w:cs="Times New Roman"/>
          <w:b/>
          <w:sz w:val="28"/>
          <w:szCs w:val="28"/>
          <w:lang w:val="uk-UA"/>
        </w:rPr>
        <w:t>Булаховський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видатний мовознавець, спеціаліст з українського, російського,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слов</w:t>
      </w:r>
      <w:proofErr w:type="spellEnd"/>
      <w:r w:rsidRPr="00A730F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й загального мовознавства. У полі зору науковця були питання історії й теорії мовознавства, фонетика й лексика, морфологія й синтаксис, стилістика та історія української , російської та інших слов</w:t>
      </w:r>
      <w:r w:rsidRPr="00A730F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янських мов, методика викладання мов.</w:t>
      </w:r>
      <w:r w:rsidR="00F648E3">
        <w:rPr>
          <w:rFonts w:ascii="Times New Roman" w:hAnsi="Times New Roman" w:cs="Times New Roman"/>
          <w:sz w:val="28"/>
          <w:szCs w:val="28"/>
          <w:lang w:val="uk-UA"/>
        </w:rPr>
        <w:t xml:space="preserve"> Учений вніс багато нового у вивчення проблем семасіології і лексикології, в дослідження становлення і закономірності функціонування літературних мов.</w:t>
      </w:r>
    </w:p>
    <w:p w:rsidR="00F648E3" w:rsidRDefault="00F648E3" w:rsidP="00C34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8E3">
        <w:rPr>
          <w:rFonts w:ascii="Times New Roman" w:hAnsi="Times New Roman" w:cs="Times New Roman"/>
          <w:b/>
          <w:sz w:val="28"/>
          <w:szCs w:val="28"/>
          <w:lang w:val="uk-UA"/>
        </w:rPr>
        <w:t>О. С. Мельничук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видатний теоретик мовознавства, автор праць із загального та індоєвропейського мовознавства, славістики,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української та російської мов. Створив школу українських етимологів. Учений сформулював п’ять принципів порівняльно-історичного дослідження мов</w:t>
      </w:r>
      <w:r w:rsidR="009D525A" w:rsidRPr="0032428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25A" w:rsidRPr="0032428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необов’язковість встановлення відповідності між голосними в коренях слів</w:t>
      </w:r>
      <w:r w:rsidR="009D525A" w:rsidRPr="0032428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9D525A" w:rsidRPr="0032428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відповідностей не між ізольованими приголосними, а між групами приголосних</w:t>
      </w:r>
      <w:r w:rsidR="009D525A" w:rsidRPr="0032428C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3. Встановлення відповідностей із допущенням можливості метатези приголосних кореня</w:t>
      </w:r>
      <w:r w:rsidR="009D525A" w:rsidRPr="009D525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4. Встановлення відповідностей між формами з різними </w:t>
      </w:r>
      <w:r w:rsidR="009D525A">
        <w:rPr>
          <w:rFonts w:ascii="Times New Roman" w:hAnsi="Times New Roman" w:cs="Times New Roman"/>
          <w:sz w:val="28"/>
          <w:szCs w:val="28"/>
          <w:lang w:val="uk-UA"/>
        </w:rPr>
        <w:t>інфіксами</w:t>
      </w:r>
      <w:r w:rsidR="009D525A" w:rsidRPr="009D525A">
        <w:rPr>
          <w:rFonts w:ascii="Times New Roman" w:hAnsi="Times New Roman" w:cs="Times New Roman"/>
          <w:sz w:val="28"/>
          <w:szCs w:val="28"/>
        </w:rPr>
        <w:t xml:space="preserve"> </w:t>
      </w:r>
      <w:r w:rsidR="009D525A">
        <w:rPr>
          <w:rFonts w:ascii="Times New Roman" w:hAnsi="Times New Roman" w:cs="Times New Roman"/>
          <w:sz w:val="28"/>
          <w:szCs w:val="28"/>
          <w:lang w:val="uk-UA"/>
        </w:rPr>
        <w:t>й формами без них</w:t>
      </w:r>
      <w:r w:rsidR="009D525A" w:rsidRPr="009D525A">
        <w:rPr>
          <w:rFonts w:ascii="Times New Roman" w:hAnsi="Times New Roman" w:cs="Times New Roman"/>
          <w:sz w:val="28"/>
          <w:szCs w:val="28"/>
        </w:rPr>
        <w:t>;</w:t>
      </w:r>
      <w:r w:rsidR="009D525A">
        <w:rPr>
          <w:rFonts w:ascii="Times New Roman" w:hAnsi="Times New Roman" w:cs="Times New Roman"/>
          <w:sz w:val="28"/>
          <w:szCs w:val="28"/>
          <w:lang w:val="uk-UA"/>
        </w:rPr>
        <w:t xml:space="preserve"> 5. Встановлення семантичних паралелей.</w:t>
      </w:r>
    </w:p>
    <w:p w:rsidR="009D525A" w:rsidRDefault="009D525A" w:rsidP="00C34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25A">
        <w:rPr>
          <w:rFonts w:ascii="Times New Roman" w:hAnsi="Times New Roman" w:cs="Times New Roman"/>
          <w:b/>
          <w:sz w:val="28"/>
          <w:szCs w:val="28"/>
          <w:lang w:val="uk-UA"/>
        </w:rPr>
        <w:t>Н. Хомський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автор генеративно-трансформаційної теорії мови, </w:t>
      </w:r>
      <w:r w:rsidR="00E13805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принципами якої є проголошення пріоритету гіпотетико-дедуктивного підходу до мови замість індуктивного, (креативного) характеру мовної діяльності, вивчення мови як феномену психіки людини. Сучасний етап у мовознавстві можна назвати періодом </w:t>
      </w:r>
      <w:proofErr w:type="spellStart"/>
      <w:r w:rsidR="00E13805">
        <w:rPr>
          <w:rFonts w:ascii="Times New Roman" w:hAnsi="Times New Roman" w:cs="Times New Roman"/>
          <w:sz w:val="28"/>
          <w:szCs w:val="28"/>
          <w:lang w:val="uk-UA"/>
        </w:rPr>
        <w:t>постгенеративізму</w:t>
      </w:r>
      <w:proofErr w:type="spellEnd"/>
      <w:r w:rsidR="00E138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2D17" w:rsidRDefault="00A92D17" w:rsidP="00C34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D1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Когнітивна лінгвістика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мовознавчий напрям, який функціонування мови розглядає як різновид когнітивної діяльності , а когнітивні механізми та структури людської свідомості досліджує через мовні явища.</w:t>
      </w:r>
    </w:p>
    <w:p w:rsidR="00A92D17" w:rsidRDefault="00A92D17" w:rsidP="00C34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2D17">
        <w:rPr>
          <w:rFonts w:ascii="Times New Roman" w:hAnsi="Times New Roman" w:cs="Times New Roman"/>
          <w:b/>
          <w:sz w:val="28"/>
          <w:szCs w:val="28"/>
          <w:lang w:val="uk-UA"/>
        </w:rPr>
        <w:t>Фукціональна</w:t>
      </w:r>
      <w:proofErr w:type="spellEnd"/>
      <w:r w:rsidRPr="00A92D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лінгвістика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сукупність і напрямів, які характеризуються увагою до вивчення функціонування мови як засобу спілкування. Помітним набутком функціональної лінгвістики є введена в науковий обіг О.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Бондарком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теорія функціонально-семантичного поля як системи різнорівневих мовних одиниць (лексичних, морфологічних, синтаксичних), здатних виконувати одну спільну функцію, що ґрунтується на спільності категоріального змісту.</w:t>
      </w:r>
    </w:p>
    <w:p w:rsidR="00A92D17" w:rsidRDefault="00A92D17" w:rsidP="00C34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D17">
        <w:rPr>
          <w:rFonts w:ascii="Times New Roman" w:hAnsi="Times New Roman" w:cs="Times New Roman"/>
          <w:b/>
          <w:sz w:val="28"/>
          <w:szCs w:val="28"/>
          <w:lang w:val="uk-UA"/>
        </w:rPr>
        <w:t>Лінгвістика тексту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галузь мовознавчих</w:t>
      </w:r>
      <w:r w:rsidR="00861DAA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досліджень, об’єктом яких є правила побудови зв’язного тексту та його змістові категорії. З лінгвістикою тексту пов’язане вчення про дискурс – </w:t>
      </w:r>
      <w:r w:rsidR="00861DAA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текст у сукупності прагматичних, соціокультурних, психологічних та інших чинників</w:t>
      </w:r>
      <w:r w:rsidR="00FA69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6946" w:rsidRPr="00E13805" w:rsidRDefault="00FA6946" w:rsidP="00C34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946">
        <w:rPr>
          <w:rFonts w:ascii="Times New Roman" w:hAnsi="Times New Roman" w:cs="Times New Roman"/>
          <w:b/>
          <w:sz w:val="28"/>
          <w:szCs w:val="28"/>
          <w:lang w:val="uk-UA"/>
        </w:rPr>
        <w:t>Комунікативна лінгвістика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напрям сучасного мовознавства, який вивчає мовне спілкування, що складається з таких компонентів, як мовець, адресат, повідомлення, контекст, специфіка контакту та код (засоби) повідомлення. На думку американського логіка 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Грайса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успішна комунікація можлива за умови дотримання чотирьох максимів: інформативності,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істинносі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релевантності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ясності.</w:t>
      </w:r>
    </w:p>
    <w:p w:rsidR="00A730F8" w:rsidRDefault="00A730F8" w:rsidP="00C346A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05BA" w:rsidRDefault="006D05BA" w:rsidP="006D05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рекомендованої літератури</w:t>
      </w:r>
    </w:p>
    <w:p w:rsidR="00104814" w:rsidRDefault="00104814" w:rsidP="0010481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Білецький А. О. Про мову і мовознавство. – К., 1994.</w:t>
      </w:r>
    </w:p>
    <w:p w:rsidR="00104814" w:rsidRDefault="00104814" w:rsidP="0010481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Загнітко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Історія українського мовознавства особах</w:t>
      </w:r>
      <w:r w:rsidRPr="001048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науково-навчальний посібник. – Ч. 1. – Донецьк, 2006.</w:t>
      </w:r>
    </w:p>
    <w:p w:rsidR="00104814" w:rsidRDefault="00104814" w:rsidP="0010481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Зеленько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С. Загальне мовознавство. – К., 2010.</w:t>
      </w:r>
    </w:p>
    <w:p w:rsidR="00104814" w:rsidRPr="00CB5232" w:rsidRDefault="00104814" w:rsidP="0010481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CB5232">
        <w:rPr>
          <w:rFonts w:ascii="Times New Roman" w:hAnsi="Times New Roman" w:cs="Times New Roman"/>
          <w:sz w:val="28"/>
          <w:szCs w:val="28"/>
          <w:lang w:val="uk-UA"/>
        </w:rPr>
        <w:t>Зеленько</w:t>
      </w:r>
      <w:proofErr w:type="spellEnd"/>
      <w:r w:rsidRPr="00CB5232">
        <w:rPr>
          <w:rFonts w:ascii="Times New Roman" w:hAnsi="Times New Roman" w:cs="Times New Roman"/>
          <w:sz w:val="28"/>
          <w:szCs w:val="28"/>
          <w:lang w:val="uk-UA"/>
        </w:rPr>
        <w:t xml:space="preserve"> А. С.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Загальне мовознавство. Історія лінгвістичних вчень. Аспекти, методи, прийоми і процедури дослідження мови. – Луганськ, 2003.</w:t>
      </w:r>
    </w:p>
    <w:p w:rsidR="00104814" w:rsidRDefault="00104814" w:rsidP="0010481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232">
        <w:rPr>
          <w:rFonts w:ascii="Times New Roman" w:hAnsi="Times New Roman" w:cs="Times New Roman"/>
          <w:sz w:val="28"/>
          <w:szCs w:val="28"/>
          <w:lang w:val="uk-UA"/>
        </w:rPr>
        <w:t>Ковалик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І. І. Мова і мовлення та форми їх існування </w:t>
      </w:r>
      <w:r w:rsidRPr="00104814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>Мовознавство. – 1979. – №3.</w:t>
      </w:r>
    </w:p>
    <w:p w:rsidR="00104814" w:rsidRDefault="00104814" w:rsidP="0010481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Кочерган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П. Загальне мовознавство. – К., 2006.</w:t>
      </w:r>
    </w:p>
    <w:p w:rsidR="00104814" w:rsidRDefault="00104814" w:rsidP="0010481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Мацюк Г. До витоків соціолінгвістики</w:t>
      </w:r>
      <w:r w:rsidRPr="001048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соціологічний напрям у мовознавстві. – Львів, 2008.</w:t>
      </w:r>
    </w:p>
    <w:p w:rsidR="00104814" w:rsidRDefault="00104814" w:rsidP="0010481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Семчинський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В. Загальне мовознавство. – К., 1996.</w:t>
      </w:r>
    </w:p>
    <w:p w:rsidR="00104814" w:rsidRPr="00BB0A84" w:rsidRDefault="00104814" w:rsidP="0010481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Удовиченко Г. М. Загальне мовознавство. Історія лінгвістичних учень. – К., 1980.</w:t>
      </w:r>
    </w:p>
    <w:p w:rsidR="00BB0A84" w:rsidRDefault="00BB0A84" w:rsidP="00962974">
      <w:pPr>
        <w:pStyle w:val="a3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05BA" w:rsidRDefault="006D05BA" w:rsidP="006D05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</w:t>
      </w:r>
    </w:p>
    <w:p w:rsidR="006D05BA" w:rsidRPr="00681B77" w:rsidRDefault="006D05BA" w:rsidP="006D05B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1B7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Яку працю вважають найвидатнішим твором </w:t>
      </w:r>
      <w:r w:rsidRPr="00681B77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староукраїнської лексикографії</w:t>
      </w:r>
      <w:r w:rsidRPr="00681B77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6D05BA" w:rsidRPr="007311D3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681B7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Граматика словенська</w:t>
      </w:r>
      <w:r w:rsidRPr="00681B7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Ужевича</w:t>
      </w:r>
      <w:proofErr w:type="spellEnd"/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681B7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Лексикон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словенороський</w:t>
      </w:r>
      <w:proofErr w:type="spellEnd"/>
      <w:r w:rsidRPr="00681B7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Беринди</w:t>
      </w:r>
      <w:proofErr w:type="spellEnd"/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Pr="00681B7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Приповісті посполиті</w:t>
      </w:r>
      <w:r w:rsidRPr="00681B7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Климентія Зіновієва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Pr="00681B7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Буквар</w:t>
      </w:r>
      <w:r w:rsidRPr="00681B7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Івана Федорова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Pr="00681B77" w:rsidRDefault="006D05BA" w:rsidP="006D0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r w:rsidRPr="00681B7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Буквар</w:t>
      </w:r>
      <w:r w:rsidRPr="00681B7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Потебні.</w:t>
      </w:r>
    </w:p>
    <w:p w:rsidR="006D05BA" w:rsidRDefault="006D05BA" w:rsidP="006D05B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1B77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Кого з українських мовознавців уважають засновником Харківської лінгвістичної школи</w:t>
      </w:r>
      <w:r w:rsidRPr="00E240FA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6D05BA" w:rsidRPr="00567F4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0FA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Олександра Опанасовича Потебню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Pr="00567F4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 Леоніда Арсенійовича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Булаховського</w:t>
      </w:r>
      <w:proofErr w:type="spellEnd"/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Pr="00567F4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Олександра Савича Мельничука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Pr="00567F4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Євгена Костянтиновича Тимченка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Default="006D05BA" w:rsidP="006D05B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д) Михайла Яковича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Калиноновича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05BA" w:rsidRDefault="006D05BA" w:rsidP="006D05B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7F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 Потебня формулює тезу про …</w:t>
      </w:r>
    </w:p>
    <w:p w:rsidR="006D05BA" w:rsidRPr="00567F4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FD6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божественно-людське розуміння сутності мови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Pr="00567F4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б) божественне розуміння сутності мови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Pr="00567F4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розуміння сутності мови як діяльності виключно людини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Pr="00567F4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розуміння сутності мови як діяльності виключно людського колективу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Default="006D05BA" w:rsidP="006D05B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розуміння сутності мови як діяльності письменників.</w:t>
      </w:r>
    </w:p>
    <w:p w:rsidR="006D05BA" w:rsidRDefault="006D05BA" w:rsidP="006D05B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4F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Лінгвофілософські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ідеї О. Потебні найбільш послідовно розвинув його учень …</w:t>
      </w:r>
    </w:p>
    <w:p w:rsidR="006D05BA" w:rsidRPr="00567F4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FD6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uk-UA"/>
        </w:rPr>
        <w:t>Л. Щерба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Pr="00567F4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Фортунатов</w:t>
      </w:r>
      <w:proofErr w:type="spellEnd"/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Pr="00567F4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В. Виноградов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Pr="00567F4A" w:rsidRDefault="006D05BA" w:rsidP="006D0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О. Пєшковський</w:t>
      </w:r>
      <w:r w:rsidRPr="00917F2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D05BA" w:rsidRDefault="006D05BA" w:rsidP="006D05B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д) 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Овсянико-Куликовський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2D37" w:rsidRDefault="006D05BA" w:rsidP="006D05BA">
      <w:pPr>
        <w:rPr>
          <w:lang w:val="uk-UA"/>
        </w:rPr>
      </w:pPr>
      <w:r w:rsidRPr="00DA4F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Схарактеризуйте становище українського мовознавства початку 30-х років ХХ ст.</w:t>
      </w:r>
    </w:p>
    <w:p w:rsidR="007F6C1E" w:rsidRPr="007F6C1E" w:rsidRDefault="007F6C1E" w:rsidP="006D0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а) відбувся інтенсивний розвиток мовознавства</w:t>
      </w:r>
      <w:r w:rsidRPr="007F6C1E">
        <w:rPr>
          <w:rFonts w:ascii="Times New Roman" w:hAnsi="Times New Roman" w:cs="Times New Roman"/>
          <w:sz w:val="28"/>
          <w:szCs w:val="28"/>
        </w:rPr>
        <w:t>;</w:t>
      </w:r>
    </w:p>
    <w:p w:rsidR="007F6C1E" w:rsidRPr="007F6C1E" w:rsidRDefault="007F6C1E" w:rsidP="006D0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інтенсивний розвиток було призупинено</w:t>
      </w:r>
      <w:r w:rsidRPr="007F6C1E">
        <w:rPr>
          <w:rFonts w:ascii="Times New Roman" w:hAnsi="Times New Roman" w:cs="Times New Roman"/>
          <w:sz w:val="28"/>
          <w:szCs w:val="28"/>
        </w:rPr>
        <w:t>;</w:t>
      </w:r>
    </w:p>
    <w:p w:rsidR="007F6C1E" w:rsidRPr="007F6C1E" w:rsidRDefault="007F6C1E" w:rsidP="00A730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розпочалась боротьба офіційної комуністичної політики проти української мови й культури</w:t>
      </w:r>
      <w:r w:rsidRPr="007F6C1E">
        <w:rPr>
          <w:rFonts w:ascii="Times New Roman" w:hAnsi="Times New Roman" w:cs="Times New Roman"/>
          <w:sz w:val="28"/>
          <w:szCs w:val="28"/>
        </w:rPr>
        <w:t>;</w:t>
      </w:r>
    </w:p>
    <w:p w:rsidR="007F6C1E" w:rsidRPr="007F6C1E" w:rsidRDefault="007F6C1E" w:rsidP="00A730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широкого масштабу досягли репресії щодо провідних діячів української науки</w:t>
      </w:r>
      <w:r w:rsidRPr="007F6C1E">
        <w:rPr>
          <w:rFonts w:ascii="Times New Roman" w:hAnsi="Times New Roman" w:cs="Times New Roman"/>
          <w:sz w:val="28"/>
          <w:szCs w:val="28"/>
        </w:rPr>
        <w:t>;</w:t>
      </w:r>
    </w:p>
    <w:p w:rsidR="007F6C1E" w:rsidRDefault="007F6C1E" w:rsidP="00A730F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2) б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3) 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4) г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5) а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г.</w:t>
      </w:r>
    </w:p>
    <w:p w:rsidR="00551CB1" w:rsidRDefault="00551CB1" w:rsidP="00A730F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1CB1" w:rsidRDefault="00551CB1" w:rsidP="00A730F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1CB1" w:rsidRDefault="00551CB1" w:rsidP="00A730F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1CB1" w:rsidRDefault="00551CB1" w:rsidP="006D05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1CB1" w:rsidRDefault="00551CB1" w:rsidP="006D05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1CB1" w:rsidRDefault="00551CB1" w:rsidP="006D05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1CB1" w:rsidRDefault="00551CB1" w:rsidP="006D05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1CB1" w:rsidRDefault="00551CB1" w:rsidP="006D05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1CB1" w:rsidRDefault="00551CB1" w:rsidP="006D05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1CB1" w:rsidRDefault="00551CB1" w:rsidP="006D05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1CB1" w:rsidRDefault="00551CB1" w:rsidP="006D05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1CB1" w:rsidRDefault="00551CB1" w:rsidP="006D05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1CB1" w:rsidRDefault="00551CB1" w:rsidP="006D05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1CB1" w:rsidRPr="007F6C1E" w:rsidRDefault="00551CB1" w:rsidP="006D05B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51CB1" w:rsidRPr="007F6C1E" w:rsidSect="00C44118">
      <w:pgSz w:w="8419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3CD"/>
    <w:multiLevelType w:val="hybridMultilevel"/>
    <w:tmpl w:val="D1264A02"/>
    <w:lvl w:ilvl="0" w:tplc="9DB49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3571"/>
    <w:multiLevelType w:val="hybridMultilevel"/>
    <w:tmpl w:val="D1264A02"/>
    <w:lvl w:ilvl="0" w:tplc="9DB49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3639B"/>
    <w:multiLevelType w:val="hybridMultilevel"/>
    <w:tmpl w:val="D1264A02"/>
    <w:lvl w:ilvl="0" w:tplc="9DB49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75F9C"/>
    <w:multiLevelType w:val="hybridMultilevel"/>
    <w:tmpl w:val="D1264A02"/>
    <w:lvl w:ilvl="0" w:tplc="9DB4998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B7703"/>
    <w:multiLevelType w:val="hybridMultilevel"/>
    <w:tmpl w:val="D1264A02"/>
    <w:lvl w:ilvl="0" w:tplc="9DB49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2"/>
  </w:compat>
  <w:rsids>
    <w:rsidRoot w:val="00DA2E49"/>
    <w:rsid w:val="000368D1"/>
    <w:rsid w:val="00052AFE"/>
    <w:rsid w:val="000B0698"/>
    <w:rsid w:val="000B3B16"/>
    <w:rsid w:val="000F7042"/>
    <w:rsid w:val="00104814"/>
    <w:rsid w:val="001122F5"/>
    <w:rsid w:val="00134F19"/>
    <w:rsid w:val="00206B79"/>
    <w:rsid w:val="00273C6C"/>
    <w:rsid w:val="002C413B"/>
    <w:rsid w:val="0032428C"/>
    <w:rsid w:val="003E450B"/>
    <w:rsid w:val="004538F5"/>
    <w:rsid w:val="00485B6B"/>
    <w:rsid w:val="004D6EB4"/>
    <w:rsid w:val="00551CB1"/>
    <w:rsid w:val="00557BA2"/>
    <w:rsid w:val="00582ADF"/>
    <w:rsid w:val="005900A9"/>
    <w:rsid w:val="005D7082"/>
    <w:rsid w:val="00602036"/>
    <w:rsid w:val="00631505"/>
    <w:rsid w:val="0068298E"/>
    <w:rsid w:val="00695A89"/>
    <w:rsid w:val="006B0FD0"/>
    <w:rsid w:val="006D05BA"/>
    <w:rsid w:val="007C5E40"/>
    <w:rsid w:val="007F6C1E"/>
    <w:rsid w:val="00861DAA"/>
    <w:rsid w:val="00874ABD"/>
    <w:rsid w:val="009559E4"/>
    <w:rsid w:val="00962974"/>
    <w:rsid w:val="009C7B9C"/>
    <w:rsid w:val="009D525A"/>
    <w:rsid w:val="00A04136"/>
    <w:rsid w:val="00A730F8"/>
    <w:rsid w:val="00A92D17"/>
    <w:rsid w:val="00AD1C77"/>
    <w:rsid w:val="00AD5224"/>
    <w:rsid w:val="00B02D37"/>
    <w:rsid w:val="00B10DCD"/>
    <w:rsid w:val="00B35BB4"/>
    <w:rsid w:val="00B47EB7"/>
    <w:rsid w:val="00B60865"/>
    <w:rsid w:val="00BB0A84"/>
    <w:rsid w:val="00BD1F8B"/>
    <w:rsid w:val="00BE5991"/>
    <w:rsid w:val="00C346A5"/>
    <w:rsid w:val="00C44118"/>
    <w:rsid w:val="00CB5232"/>
    <w:rsid w:val="00D519C7"/>
    <w:rsid w:val="00D8765F"/>
    <w:rsid w:val="00DA2E49"/>
    <w:rsid w:val="00DD0573"/>
    <w:rsid w:val="00E13805"/>
    <w:rsid w:val="00E7245F"/>
    <w:rsid w:val="00E85ABF"/>
    <w:rsid w:val="00E94B24"/>
    <w:rsid w:val="00EF5530"/>
    <w:rsid w:val="00F648E3"/>
    <w:rsid w:val="00FA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75C78-8CA6-4FEB-A8B5-C2BAF857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50</Pages>
  <Words>18507</Words>
  <Characters>10549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dcterms:created xsi:type="dcterms:W3CDTF">2015-05-11T09:15:00Z</dcterms:created>
  <dcterms:modified xsi:type="dcterms:W3CDTF">2025-03-12T20:04:00Z</dcterms:modified>
</cp:coreProperties>
</file>